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55" w:rsidRPr="00B3584A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ATO DE RETIFICAÇÃO N° 01</w:t>
      </w:r>
    </w:p>
    <w:p w:rsidR="00376955" w:rsidRPr="00B3584A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DO PROCESSO SELETIVO SIMPLIFICADO – EDITAL N° 01/PMM/2022</w:t>
      </w:r>
    </w:p>
    <w:p w:rsidR="00376955" w:rsidRPr="00B3584A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MUNICÍPIO DE MARCAJÁ/SC</w:t>
      </w:r>
      <w:r w:rsidRPr="00B3584A">
        <w:rPr>
          <w:rFonts w:ascii="Times New Roman" w:eastAsia="Times New Roman" w:hAnsi="Times New Roman" w:cs="Times New Roman"/>
          <w:sz w:val="24"/>
          <w:szCs w:val="24"/>
        </w:rPr>
        <w:t>, juntamente com a Comissão do Processo Seletivo Simplificado, torna pública a primeira retificação do Edital nº 01/PMM/2022, conforme segue: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>1. Altera-se a tabela do item 2.2.2</w:t>
      </w:r>
    </w:p>
    <w:p w:rsidR="00B3584A" w:rsidRPr="00B3584A" w:rsidRDefault="00B3584A" w:rsidP="00B35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>Onde 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2.2.2 CARGOS DE NÍVEL MÉDIO OU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8"/>
        <w:gridCol w:w="1708"/>
        <w:gridCol w:w="1675"/>
        <w:gridCol w:w="1132"/>
        <w:gridCol w:w="2517"/>
      </w:tblGrid>
      <w:tr w:rsidR="00B3584A" w:rsidRPr="00B3584A" w:rsidTr="00B3584A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Vagas 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(Ampla Concorrência)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Vagas Reservadas (Pessoas com Deficiência-</w:t>
            </w:r>
            <w:proofErr w:type="spellStart"/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PcD</w:t>
            </w:r>
            <w:proofErr w:type="spellEnd"/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Habilitação Profissional</w:t>
            </w:r>
          </w:p>
        </w:tc>
      </w:tr>
      <w:tr w:rsidR="00B3584A" w:rsidRPr="00B3584A" w:rsidTr="00B3584A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Auxiliar de Farmácia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Ensino Médio Concluído.</w:t>
            </w:r>
          </w:p>
        </w:tc>
      </w:tr>
      <w:tr w:rsidR="00B3584A" w:rsidRPr="00B3584A" w:rsidTr="00B3584A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Auxiliar Educacional de Apoio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Ensino Médio Concluído ou Cursando Magistério.</w:t>
            </w:r>
          </w:p>
        </w:tc>
      </w:tr>
      <w:tr w:rsidR="00B3584A" w:rsidRPr="00B3584A" w:rsidTr="00B3584A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B3584A" w:rsidRPr="00B3584A" w:rsidRDefault="00B3584A" w:rsidP="00B35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8"/>
        <w:gridCol w:w="1708"/>
        <w:gridCol w:w="1675"/>
        <w:gridCol w:w="1132"/>
        <w:gridCol w:w="2517"/>
      </w:tblGrid>
      <w:tr w:rsidR="00B3584A" w:rsidRPr="00B3584A" w:rsidTr="001516E7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Vagas 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(Ampla Concorrência)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Vagas Reservadas (Pessoas com Deficiência-</w:t>
            </w:r>
            <w:proofErr w:type="spellStart"/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PcD</w:t>
            </w:r>
            <w:proofErr w:type="spellEnd"/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Habilitação Profissional</w:t>
            </w:r>
          </w:p>
        </w:tc>
      </w:tr>
      <w:tr w:rsidR="00B3584A" w:rsidRPr="00B3584A" w:rsidTr="001516E7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Auxiliar de Farmácia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Ensino Médio Concluído.</w:t>
            </w:r>
          </w:p>
        </w:tc>
      </w:tr>
      <w:tr w:rsidR="00B3584A" w:rsidRPr="00B3584A" w:rsidTr="001516E7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Auxiliar de Apoio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Ensino Médio Concluído ou Cursando Magistério.</w:t>
            </w:r>
          </w:p>
        </w:tc>
      </w:tr>
      <w:tr w:rsidR="00B3584A" w:rsidRPr="00B3584A" w:rsidTr="001516E7">
        <w:trPr>
          <w:trHeight w:val="1134"/>
        </w:trPr>
        <w:tc>
          <w:tcPr>
            <w:tcW w:w="168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8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5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17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B3584A" w:rsidRPr="00B3584A" w:rsidRDefault="00B3584A" w:rsidP="00B35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widowControl w:val="0"/>
        <w:tabs>
          <w:tab w:val="left" w:pos="2415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>2. Altera-se o item 3.1.2</w:t>
      </w:r>
    </w:p>
    <w:p w:rsidR="00B3584A" w:rsidRPr="00B3584A" w:rsidRDefault="00B3584A" w:rsidP="00B3584A">
      <w:pPr>
        <w:widowControl w:val="0"/>
        <w:tabs>
          <w:tab w:val="left" w:pos="2415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>Onde 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3.1.2 CARGOS DE NÍVEL MÉDIO OU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Salário Base Atual em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Agente Comunitário de Saúde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R$ 2.424,00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Agente de Combate de Endemias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R$ 2.424,00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Agente Administrativo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R$ 1.535,99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Ensino de Educação Infantil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R$ 1.151,99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Farmácia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R$ 1.833,29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Educacional de Apoio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R$ 1.535,99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A">
              <w:rPr>
                <w:rFonts w:ascii="Times New Roman" w:hAnsi="Times New Roman" w:cs="Times New Roman"/>
                <w:b/>
                <w:sz w:val="24"/>
                <w:szCs w:val="24"/>
              </w:rPr>
              <w:t>Salário Base Atual em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Agente Comunitário de Saúde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R$ 2.424,00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Agente de Combate de Endemias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R$ 2.424,00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Agente Administrativo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R$ 1.535,99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Ensino de Educação Infantil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R$ 1.151,99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de Farmácia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R$ 1.833,29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Auxiliar de Apoio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R$ 1.535,99</w:t>
            </w:r>
          </w:p>
        </w:tc>
      </w:tr>
      <w:tr w:rsidR="00B3584A" w:rsidRPr="00B3584A" w:rsidTr="001516E7">
        <w:trPr>
          <w:trHeight w:val="454"/>
        </w:trPr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31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32" w:type="dxa"/>
            <w:vAlign w:val="center"/>
          </w:tcPr>
          <w:p w:rsidR="00B3584A" w:rsidRPr="00B3584A" w:rsidRDefault="00B3584A" w:rsidP="00B3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B6FF1" w:rsidRPr="00B3584A">
        <w:rPr>
          <w:rFonts w:ascii="Times New Roman" w:eastAsia="Times New Roman" w:hAnsi="Times New Roman" w:cs="Times New Roman"/>
          <w:sz w:val="24"/>
          <w:szCs w:val="24"/>
        </w:rPr>
        <w:t>Altera-se o item 6.1: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Onde lê-se:</w:t>
      </w:r>
    </w:p>
    <w:p w:rsidR="00376955" w:rsidRPr="00B3584A" w:rsidRDefault="005B6FF1" w:rsidP="00B3584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584A">
        <w:rPr>
          <w:rFonts w:ascii="Times New Roman" w:eastAsia="Arial" w:hAnsi="Times New Roman" w:cs="Times New Roman"/>
          <w:sz w:val="24"/>
          <w:szCs w:val="24"/>
        </w:rPr>
        <w:t>6.1 O Processo Seletivo Simplificado consistirá na realização de uma Prova Objetiva para todos os cargos, de uma Prova de Redação para os cargos de Nível Superior e Nível Técnico, e da realização de Provas Práticas para os cargos cuja exigência consta nos itens 2.2.1, 2.2.2 e 2.2.3 do presente Edital.</w:t>
      </w:r>
    </w:p>
    <w:p w:rsidR="00376955" w:rsidRPr="00B3584A" w:rsidRDefault="00376955" w:rsidP="00B3584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6955" w:rsidRPr="00B3584A" w:rsidRDefault="005B6FF1" w:rsidP="00B358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p w:rsidR="00376955" w:rsidRPr="00B3584A" w:rsidRDefault="005B6FF1" w:rsidP="00B3584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584A">
        <w:rPr>
          <w:rFonts w:ascii="Times New Roman" w:eastAsia="Arial" w:hAnsi="Times New Roman" w:cs="Times New Roman"/>
          <w:sz w:val="24"/>
          <w:szCs w:val="24"/>
        </w:rPr>
        <w:t>6.1 O Processo Seletivo Simplificado consistirá na realização de uma Prova Objetiva para todos os cargos, de uma Prova de Redação para os cargos de Nível Superior</w:t>
      </w:r>
      <w:r w:rsidRPr="00B3584A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, Nível Médio </w:t>
      </w:r>
      <w:r w:rsidRPr="00B3584A">
        <w:rPr>
          <w:rFonts w:ascii="Times New Roman" w:eastAsia="Arial" w:hAnsi="Times New Roman" w:cs="Times New Roman"/>
          <w:sz w:val="24"/>
          <w:szCs w:val="24"/>
        </w:rPr>
        <w:t>e Nível Técnico, e da realização de Provas Práticas para os cargos cuja exigência consta nos itens 2.2.1, 2.2.2 e 2.2.3 do presente Edital.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1F2D1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6FF1" w:rsidRPr="00B3584A">
        <w:rPr>
          <w:rFonts w:ascii="Times New Roman" w:eastAsia="Times New Roman" w:hAnsi="Times New Roman" w:cs="Times New Roman"/>
          <w:sz w:val="24"/>
          <w:szCs w:val="24"/>
        </w:rPr>
        <w:t>. Altera-se o item 6.2.2: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Onde lê-se:</w:t>
      </w: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B3584A">
        <w:rPr>
          <w:rFonts w:ascii="Times New Roman" w:eastAsia="Arial" w:hAnsi="Times New Roman" w:cs="Times New Roman"/>
          <w:sz w:val="24"/>
          <w:szCs w:val="24"/>
        </w:rPr>
        <w:t>A Prova de Redação para os cargos de Nível Superior e Nível Técnico será de caráter classificatório.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p w:rsidR="00376955" w:rsidRPr="00B3584A" w:rsidRDefault="005B6FF1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B3584A">
        <w:rPr>
          <w:rFonts w:ascii="Times New Roman" w:eastAsia="Arial" w:hAnsi="Times New Roman" w:cs="Times New Roman"/>
          <w:sz w:val="24"/>
          <w:szCs w:val="24"/>
        </w:rPr>
        <w:t>A Prova de Redação para os cargos de Nível Superior</w:t>
      </w:r>
      <w:r w:rsidRPr="00B3584A">
        <w:rPr>
          <w:rFonts w:ascii="Times New Roman" w:eastAsia="Arial" w:hAnsi="Times New Roman" w:cs="Times New Roman"/>
          <w:color w:val="FF0000"/>
          <w:sz w:val="24"/>
          <w:szCs w:val="24"/>
        </w:rPr>
        <w:t>, Nível Médio</w:t>
      </w:r>
      <w:r w:rsidRPr="00B3584A">
        <w:rPr>
          <w:rFonts w:ascii="Times New Roman" w:eastAsia="Arial" w:hAnsi="Times New Roman" w:cs="Times New Roman"/>
          <w:sz w:val="24"/>
          <w:szCs w:val="24"/>
        </w:rPr>
        <w:t xml:space="preserve"> e Nível Técnico será de caráter classificatório.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1F2D1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584A" w:rsidRPr="00B3584A">
        <w:rPr>
          <w:rFonts w:ascii="Times New Roman" w:eastAsia="Times New Roman" w:hAnsi="Times New Roman" w:cs="Times New Roman"/>
          <w:sz w:val="24"/>
          <w:szCs w:val="24"/>
        </w:rPr>
        <w:t xml:space="preserve">. Altera-se o </w:t>
      </w:r>
      <w:r w:rsidR="00B3584A" w:rsidRPr="00B3584A">
        <w:rPr>
          <w:rFonts w:ascii="Times New Roman" w:eastAsia="Times New Roman" w:hAnsi="Times New Roman" w:cs="Times New Roman"/>
          <w:b/>
          <w:sz w:val="24"/>
          <w:szCs w:val="24"/>
        </w:rPr>
        <w:t>ANEXO I – CONTEÚDO PROGRAMÁTICO</w:t>
      </w: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Onde 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 xml:space="preserve">AUXILIAR EDUCACIONAL DE APOIO: </w:t>
      </w:r>
      <w:r w:rsidRPr="00B3584A">
        <w:rPr>
          <w:rFonts w:ascii="Times New Roman" w:hAnsi="Times New Roman" w:cs="Times New Roman"/>
          <w:sz w:val="24"/>
          <w:szCs w:val="24"/>
        </w:rPr>
        <w:t xml:space="preserve"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</w:t>
      </w:r>
      <w:r w:rsidRPr="00B3584A">
        <w:rPr>
          <w:rFonts w:ascii="Times New Roman" w:hAnsi="Times New Roman" w:cs="Times New Roman"/>
          <w:sz w:val="24"/>
          <w:szCs w:val="24"/>
        </w:rPr>
        <w:lastRenderedPageBreak/>
        <w:t>em todo trabalho educativo sob a coordenação de Diretor ou Coordenador. Lei Federal Nº 8069 DE 13/07/90 - “Estatuto da Criança e do Adolescente”.</w:t>
      </w: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b/>
          <w:color w:val="FF0000"/>
          <w:sz w:val="24"/>
          <w:szCs w:val="24"/>
        </w:rPr>
        <w:t>AUXILIAR DE APOIO</w:t>
      </w:r>
      <w:r w:rsidRPr="00B35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84A">
        <w:rPr>
          <w:rFonts w:ascii="Times New Roman" w:hAnsi="Times New Roman" w:cs="Times New Roman"/>
          <w:sz w:val="24"/>
          <w:szCs w:val="24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Lei Federal Nº 8069 DE 13/07/90 - “Estatuto da Criança e do Adolescente”.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84A" w:rsidRDefault="001F2D15" w:rsidP="00B3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4A" w:rsidRPr="00B3584A">
        <w:rPr>
          <w:rFonts w:ascii="Times New Roman" w:hAnsi="Times New Roman" w:cs="Times New Roman"/>
          <w:sz w:val="24"/>
          <w:szCs w:val="24"/>
        </w:rPr>
        <w:t xml:space="preserve">. Altera-se o </w:t>
      </w:r>
      <w:r w:rsidR="00B3584A" w:rsidRPr="00B3584A">
        <w:rPr>
          <w:rFonts w:ascii="Times New Roman" w:hAnsi="Times New Roman" w:cs="Times New Roman"/>
          <w:b/>
          <w:sz w:val="24"/>
          <w:szCs w:val="24"/>
        </w:rPr>
        <w:t>ANEXO II - DESCRIÇÃO DAS ATIVIDADES DOS CARGOS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Onde 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CARGO: AUXILIAR EDUCACIONAL DE APOIO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 xml:space="preserve">NÍVEL DE FORMAÇÃO: </w:t>
      </w:r>
      <w:r w:rsidRPr="00B3584A">
        <w:rPr>
          <w:rFonts w:ascii="Times New Roman" w:hAnsi="Times New Roman" w:cs="Times New Roman"/>
          <w:sz w:val="24"/>
          <w:szCs w:val="24"/>
        </w:rPr>
        <w:t>Ensino Médio ou Curso de Magistério.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DESCRIÇÃO SUMÁRIA:</w:t>
      </w:r>
      <w:r w:rsidRPr="00B3584A">
        <w:rPr>
          <w:rFonts w:ascii="Times New Roman" w:hAnsi="Times New Roman" w:cs="Times New Roman"/>
          <w:sz w:val="24"/>
          <w:szCs w:val="24"/>
        </w:rPr>
        <w:t xml:space="preserve"> Auxiliar os docentes e equipes gestoras no tocante ao atendimento às crianças na unidade escolar, no transporte e entre outros espaços educativos.</w:t>
      </w:r>
    </w:p>
    <w:p w:rsidR="00B3584A" w:rsidRPr="00B3584A" w:rsidRDefault="00B3584A" w:rsidP="00B3584A">
      <w:pPr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DESCRIÇÃO DETALHADA: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Recepcionar as crianças na entrada e saída do horário escolar;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Realizar tarefas de banho e higiene das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584A"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 w:rsidRPr="00B3584A">
        <w:rPr>
          <w:rFonts w:ascii="Times New Roman" w:hAnsi="Times New Roman" w:cs="Times New Roman"/>
          <w:sz w:val="24"/>
          <w:szCs w:val="24"/>
        </w:rPr>
        <w:t xml:space="preserve"> alimentação das crianças nos horários determinados;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Manter vigilância permanente das crianças no tocante à saúde e alimentação;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Zelar pela higiene e conservação da sala, objetos e materiais pertencentes às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Auxiliar na recreação e atividades de coordenação psicomotora das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Acompanhar as crianças durante as atividades desenvolvidas na sala de aula auxiliando o professor regente, bem como no transporte escolar.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Executar toda e qualquer tarefa compatível com o seu cargo, bem como aquelas que lhe forem atribuídas pelo Departamento Municipal de Educação e Cultura.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Lê-se: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CARGO: </w:t>
      </w:r>
      <w:r w:rsidRPr="00B3584A">
        <w:rPr>
          <w:rFonts w:ascii="Times New Roman" w:hAnsi="Times New Roman" w:cs="Times New Roman"/>
          <w:b/>
          <w:color w:val="FF0000"/>
          <w:sz w:val="24"/>
          <w:szCs w:val="24"/>
        </w:rPr>
        <w:t>AUXILIAR DE APOIO</w:t>
      </w:r>
    </w:p>
    <w:p w:rsidR="00B3584A" w:rsidRPr="00B3584A" w:rsidRDefault="00B3584A" w:rsidP="00B358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 xml:space="preserve">NÍVEL DE FORMAÇÃO: </w:t>
      </w:r>
      <w:r w:rsidRPr="00B3584A">
        <w:rPr>
          <w:rFonts w:ascii="Times New Roman" w:hAnsi="Times New Roman" w:cs="Times New Roman"/>
          <w:sz w:val="24"/>
          <w:szCs w:val="24"/>
        </w:rPr>
        <w:t>Ensino Médio ou Curso de Magistério.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DESCRIÇÃO SUMÁRIA:</w:t>
      </w:r>
      <w:r w:rsidRPr="00B3584A">
        <w:rPr>
          <w:rFonts w:ascii="Times New Roman" w:hAnsi="Times New Roman" w:cs="Times New Roman"/>
          <w:sz w:val="24"/>
          <w:szCs w:val="24"/>
        </w:rPr>
        <w:t xml:space="preserve"> Auxiliar os docentes e equipes gestoras no tocante ao atendimento às crianças na unidade escolar, no transporte e entre outros espaços educativos.</w:t>
      </w:r>
    </w:p>
    <w:p w:rsidR="00B3584A" w:rsidRPr="00B3584A" w:rsidRDefault="00B3584A" w:rsidP="00B3584A">
      <w:pPr>
        <w:rPr>
          <w:rFonts w:ascii="Times New Roman" w:hAnsi="Times New Roman" w:cs="Times New Roman"/>
          <w:b/>
          <w:sz w:val="24"/>
          <w:szCs w:val="24"/>
        </w:rPr>
      </w:pPr>
      <w:r w:rsidRPr="00B3584A">
        <w:rPr>
          <w:rFonts w:ascii="Times New Roman" w:hAnsi="Times New Roman" w:cs="Times New Roman"/>
          <w:b/>
          <w:sz w:val="24"/>
          <w:szCs w:val="24"/>
        </w:rPr>
        <w:t>DESCRIÇÃO DETALHADA: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Recepcionar as crianças na entrada e saída do horário escolar;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Realizar tarefas de banho e higiene das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584A"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 w:rsidRPr="00B3584A">
        <w:rPr>
          <w:rFonts w:ascii="Times New Roman" w:hAnsi="Times New Roman" w:cs="Times New Roman"/>
          <w:sz w:val="24"/>
          <w:szCs w:val="24"/>
        </w:rPr>
        <w:t xml:space="preserve"> alimentação das crianças nos horários determinados;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Manter vigilância permanente das crianças no tocante à saúde e alimentação;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Zelar pela higiene e conservação da sala, objetos e materiais pertencentes às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Auxiliar na recreação e atividades de coordenação psicomotora das crianças;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Acompanhar as crianças durante as atividades desenvolvidas na sala de aula auxiliando o professor regente, bem como no transporte escolar.</w:t>
      </w:r>
    </w:p>
    <w:p w:rsidR="00B3584A" w:rsidRPr="00B3584A" w:rsidRDefault="00B3584A" w:rsidP="00B3584A">
      <w:pPr>
        <w:rPr>
          <w:rFonts w:ascii="Times New Roman" w:hAnsi="Times New Roman" w:cs="Times New Roman"/>
          <w:sz w:val="24"/>
          <w:szCs w:val="24"/>
        </w:rPr>
      </w:pPr>
      <w:r w:rsidRPr="00B3584A">
        <w:rPr>
          <w:rFonts w:ascii="Times New Roman" w:hAnsi="Times New Roman" w:cs="Times New Roman"/>
          <w:sz w:val="24"/>
          <w:szCs w:val="24"/>
        </w:rPr>
        <w:t>- Executar toda e qualquer tarefa compatível com o seu cargo, bem como aquelas que lhe forem atribuídas pelo Departamento Municipal de Educação e Cultura.</w:t>
      </w: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4A" w:rsidRPr="00B3584A" w:rsidRDefault="001F2D1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6FF1" w:rsidRPr="00B3584A">
        <w:rPr>
          <w:rFonts w:ascii="Times New Roman" w:eastAsia="Times New Roman" w:hAnsi="Times New Roman" w:cs="Times New Roman"/>
          <w:sz w:val="24"/>
          <w:szCs w:val="24"/>
        </w:rPr>
        <w:t>. Permanecem inalteradas as demais disposições do Edital nº 01/PMM/2022.</w:t>
      </w:r>
    </w:p>
    <w:p w:rsidR="00B3584A" w:rsidRPr="00B3584A" w:rsidRDefault="00B3584A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sz w:val="24"/>
          <w:szCs w:val="24"/>
        </w:rPr>
        <w:t>Maracajá/SC, 1</w:t>
      </w:r>
      <w:r w:rsidR="00B3584A" w:rsidRPr="00B358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584A">
        <w:rPr>
          <w:rFonts w:ascii="Times New Roman" w:eastAsia="Times New Roman" w:hAnsi="Times New Roman" w:cs="Times New Roman"/>
          <w:sz w:val="24"/>
          <w:szCs w:val="24"/>
        </w:rPr>
        <w:t xml:space="preserve"> de novembro de 2022.</w:t>
      </w:r>
    </w:p>
    <w:p w:rsidR="00376955" w:rsidRPr="00B3584A" w:rsidRDefault="00376955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955" w:rsidRPr="00B3584A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4A">
        <w:rPr>
          <w:rFonts w:ascii="Times New Roman" w:eastAsia="Times New Roman" w:hAnsi="Times New Roman" w:cs="Times New Roman"/>
          <w:b/>
          <w:sz w:val="24"/>
          <w:szCs w:val="24"/>
        </w:rPr>
        <w:t>ANIBAL BRAMBILA</w:t>
      </w:r>
    </w:p>
    <w:p w:rsidR="00376955" w:rsidRPr="00B3584A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84A"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sectPr w:rsidR="00376955" w:rsidRPr="00B35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719"/>
    <w:multiLevelType w:val="hybridMultilevel"/>
    <w:tmpl w:val="B770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5"/>
    <w:rsid w:val="001F2D15"/>
    <w:rsid w:val="00376955"/>
    <w:rsid w:val="003B5B94"/>
    <w:rsid w:val="005B6FF1"/>
    <w:rsid w:val="00B3584A"/>
    <w:rsid w:val="00D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D33C-730C-4BD0-9091-A36E91B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84A"/>
    <w:pPr>
      <w:ind w:left="720"/>
      <w:contextualSpacing/>
    </w:pPr>
  </w:style>
  <w:style w:type="table" w:styleId="Tabelacomgrade">
    <w:name w:val="Table Grid"/>
    <w:basedOn w:val="Tabelanormal"/>
    <w:uiPriority w:val="39"/>
    <w:rsid w:val="00B35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PM MARACAJA</cp:lastModifiedBy>
  <cp:revision>2</cp:revision>
  <dcterms:created xsi:type="dcterms:W3CDTF">2022-11-10T17:47:00Z</dcterms:created>
  <dcterms:modified xsi:type="dcterms:W3CDTF">2022-11-10T17:47:00Z</dcterms:modified>
</cp:coreProperties>
</file>