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740"/>
      </w:tblGrid>
      <w:tr w:rsidR="00D961A3" w:rsidTr="009C5B59"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1A3" w:rsidRPr="00C0044A" w:rsidRDefault="00D961A3" w:rsidP="009C5B59">
            <w:pPr>
              <w:jc w:val="center"/>
              <w:rPr>
                <w:b/>
                <w:sz w:val="32"/>
                <w:szCs w:val="32"/>
              </w:rPr>
            </w:pPr>
            <w:r w:rsidRPr="00C0044A">
              <w:rPr>
                <w:b/>
                <w:sz w:val="32"/>
                <w:szCs w:val="32"/>
              </w:rPr>
              <w:t>PROCESSO SELETIVO SIMPLIFICADO Nº. 00</w:t>
            </w:r>
            <w:r>
              <w:rPr>
                <w:b/>
                <w:sz w:val="32"/>
                <w:szCs w:val="32"/>
              </w:rPr>
              <w:t>1</w:t>
            </w:r>
            <w:r w:rsidRPr="00C0044A">
              <w:rPr>
                <w:b/>
                <w:sz w:val="32"/>
                <w:szCs w:val="32"/>
              </w:rPr>
              <w:t>/201</w:t>
            </w:r>
            <w:r>
              <w:rPr>
                <w:b/>
                <w:sz w:val="32"/>
                <w:szCs w:val="32"/>
              </w:rPr>
              <w:t>6</w:t>
            </w:r>
          </w:p>
          <w:p w:rsidR="00D961A3" w:rsidRDefault="00D961A3" w:rsidP="009C5B59">
            <w:pPr>
              <w:jc w:val="center"/>
              <w:rPr>
                <w:sz w:val="32"/>
                <w:szCs w:val="32"/>
              </w:rPr>
            </w:pPr>
          </w:p>
          <w:p w:rsidR="00D961A3" w:rsidRDefault="00D961A3" w:rsidP="009C5B5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PROFESSOR </w:t>
            </w:r>
            <w:r>
              <w:rPr>
                <w:b/>
                <w:sz w:val="28"/>
                <w:szCs w:val="28"/>
                <w:u w:val="single"/>
              </w:rPr>
              <w:t>CIÊNCIAS</w:t>
            </w:r>
          </w:p>
          <w:p w:rsidR="00D961A3" w:rsidRDefault="00D961A3" w:rsidP="009C5B59">
            <w:pPr>
              <w:jc w:val="center"/>
              <w:rPr>
                <w:sz w:val="28"/>
                <w:szCs w:val="28"/>
              </w:rPr>
            </w:pPr>
          </w:p>
          <w:p w:rsidR="00D961A3" w:rsidRPr="00C0044A" w:rsidRDefault="00D961A3" w:rsidP="009C5B59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comgrade"/>
              <w:tblW w:w="0" w:type="auto"/>
              <w:jc w:val="center"/>
              <w:tblLook w:val="04A0"/>
            </w:tblPr>
            <w:tblGrid>
              <w:gridCol w:w="1781"/>
              <w:gridCol w:w="448"/>
            </w:tblGrid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QUESTÃO</w:t>
                  </w:r>
                </w:p>
              </w:tc>
              <w:tc>
                <w:tcPr>
                  <w:tcW w:w="448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D961A3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961A3" w:rsidRPr="00C0044A" w:rsidRDefault="00D961A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48" w:type="dxa"/>
                </w:tcPr>
                <w:p w:rsidR="00D961A3" w:rsidRPr="00C0044A" w:rsidRDefault="00D312E6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</w:tbl>
          <w:p w:rsidR="00D961A3" w:rsidRDefault="00D961A3" w:rsidP="009C5B59">
            <w:pPr>
              <w:jc w:val="center"/>
            </w:pPr>
          </w:p>
          <w:p w:rsidR="00D961A3" w:rsidRDefault="00D961A3" w:rsidP="009C5B59">
            <w:pPr>
              <w:jc w:val="center"/>
            </w:pPr>
          </w:p>
        </w:tc>
      </w:tr>
    </w:tbl>
    <w:p w:rsidR="00515C4F" w:rsidRDefault="00515C4F"/>
    <w:sectPr w:rsidR="00515C4F" w:rsidSect="00515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1A3"/>
    <w:rsid w:val="00515C4F"/>
    <w:rsid w:val="007B4C46"/>
    <w:rsid w:val="00D312E6"/>
    <w:rsid w:val="00D84E02"/>
    <w:rsid w:val="00D9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1A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961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</dc:creator>
  <cp:lastModifiedBy>Elder</cp:lastModifiedBy>
  <cp:revision>1</cp:revision>
  <dcterms:created xsi:type="dcterms:W3CDTF">2016-01-31T19:30:00Z</dcterms:created>
  <dcterms:modified xsi:type="dcterms:W3CDTF">2016-01-31T19:51:00Z</dcterms:modified>
</cp:coreProperties>
</file>