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CE8E" w14:textId="77777777" w:rsidR="004A267B" w:rsidRDefault="00B96B5F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O Prefeito Municipal de Maracajá, Estado de Santa Catarina, no uso de suas atribuições legais, mediante as condições estipuladas neste Edital, em conformidade com a Constituição Federal e demais disposições atinentes à matéria</w:t>
      </w:r>
      <w:r w:rsidRPr="002126F3">
        <w:rPr>
          <w:rFonts w:ascii="Lao UI" w:eastAsia="Lao UI" w:hAnsi="Lao UI" w:cs="Lao UI"/>
          <w:color w:val="000000"/>
          <w:sz w:val="20"/>
          <w:szCs w:val="20"/>
        </w:rPr>
        <w:t>, em conjunto com a Comissão Organizadora de Concursos Públicos, nomeada através da</w:t>
      </w:r>
      <w:r w:rsidRPr="002126F3">
        <w:rPr>
          <w:rFonts w:ascii="Lao UI" w:eastAsia="Lao UI" w:hAnsi="Lao UI" w:cs="Lao UI"/>
          <w:sz w:val="20"/>
          <w:szCs w:val="20"/>
        </w:rPr>
        <w:t xml:space="preserve"> Decreto nº 161, de 23 de </w:t>
      </w:r>
      <w:proofErr w:type="gramStart"/>
      <w:r w:rsidRPr="002126F3">
        <w:rPr>
          <w:rFonts w:ascii="Lao UI" w:eastAsia="Lao UI" w:hAnsi="Lao UI" w:cs="Lao UI"/>
          <w:sz w:val="20"/>
          <w:szCs w:val="20"/>
        </w:rPr>
        <w:t>Novembro</w:t>
      </w:r>
      <w:proofErr w:type="gramEnd"/>
      <w:r w:rsidRPr="002126F3">
        <w:rPr>
          <w:rFonts w:ascii="Lao UI" w:eastAsia="Lao UI" w:hAnsi="Lao UI" w:cs="Lao UI"/>
          <w:sz w:val="20"/>
          <w:szCs w:val="20"/>
        </w:rPr>
        <w:t xml:space="preserve"> de 2023, </w:t>
      </w:r>
      <w:r w:rsidRPr="002126F3">
        <w:rPr>
          <w:rFonts w:ascii="Lao UI" w:eastAsia="Lao UI" w:hAnsi="Lao UI" w:cs="Lao UI"/>
          <w:b/>
          <w:sz w:val="20"/>
          <w:szCs w:val="20"/>
        </w:rPr>
        <w:t>TORNA PÚBLICO</w:t>
      </w:r>
      <w:r w:rsidRPr="002126F3">
        <w:rPr>
          <w:rFonts w:ascii="Lao UI" w:eastAsia="Lao UI" w:hAnsi="Lao UI" w:cs="Lao UI"/>
          <w:sz w:val="20"/>
          <w:szCs w:val="20"/>
        </w:rPr>
        <w:t xml:space="preserve"> a </w:t>
      </w:r>
      <w:r w:rsidR="004A267B">
        <w:rPr>
          <w:rFonts w:ascii="Lao UI" w:eastAsia="Lao UI" w:hAnsi="Lao UI" w:cs="Lao UI"/>
          <w:sz w:val="20"/>
          <w:szCs w:val="20"/>
        </w:rPr>
        <w:t xml:space="preserve">seguinte retificação no edital de abertura: </w:t>
      </w:r>
    </w:p>
    <w:p w14:paraId="3CCF30F5" w14:textId="77777777" w:rsidR="004A267B" w:rsidRDefault="004A267B">
      <w:pPr>
        <w:jc w:val="both"/>
        <w:rPr>
          <w:rFonts w:ascii="Lao UI" w:eastAsia="Lao UI" w:hAnsi="Lao UI" w:cs="Lao UI"/>
          <w:sz w:val="20"/>
          <w:szCs w:val="20"/>
        </w:rPr>
      </w:pPr>
    </w:p>
    <w:p w14:paraId="65430287" w14:textId="6DC5AC22" w:rsidR="004A267B" w:rsidRDefault="004A267B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  <w:r w:rsidRPr="004A267B">
        <w:rPr>
          <w:rFonts w:ascii="Lao UI" w:eastAsia="Lao UI" w:hAnsi="Lao UI" w:cs="Lao UI"/>
          <w:b/>
          <w:bCs/>
          <w:sz w:val="30"/>
          <w:szCs w:val="30"/>
        </w:rPr>
        <w:t>ONDE SE LÊ:</w:t>
      </w:r>
    </w:p>
    <w:p w14:paraId="110DE472" w14:textId="77777777" w:rsidR="00754035" w:rsidRPr="002126F3" w:rsidRDefault="00754035" w:rsidP="00754035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2. DO CRONOGRAMA</w:t>
      </w:r>
    </w:p>
    <w:p w14:paraId="04ACCFD3" w14:textId="77777777" w:rsidR="00754035" w:rsidRPr="002126F3" w:rsidRDefault="00754035" w:rsidP="00754035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Tabela 2.1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250"/>
      </w:tblGrid>
      <w:tr w:rsidR="00754035" w:rsidRPr="005D4A94" w14:paraId="73E38380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93D0" w14:textId="77777777" w:rsidR="00754035" w:rsidRPr="005D4A94" w:rsidRDefault="00754035" w:rsidP="00F96AA0">
            <w:pPr>
              <w:jc w:val="center"/>
              <w:rPr>
                <w:rFonts w:ascii="Lao UI" w:eastAsia="Lao UI" w:hAnsi="Lao UI" w:cs="Lao UI"/>
                <w:sz w:val="20"/>
                <w:szCs w:val="20"/>
              </w:rPr>
            </w:pPr>
            <w:bookmarkStart w:id="0" w:name="_gjdgxs" w:colFirst="0" w:colLast="0"/>
            <w:bookmarkStart w:id="1" w:name="_Hlk143870151"/>
            <w:bookmarkEnd w:id="0"/>
            <w:r w:rsidRPr="005D4A94">
              <w:rPr>
                <w:rFonts w:ascii="Lao UI" w:eastAsia="Lao UI" w:hAnsi="Lao UI" w:cs="Lao UI"/>
                <w:b/>
                <w:sz w:val="20"/>
                <w:szCs w:val="20"/>
              </w:rPr>
              <w:t>DATAS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7B50" w14:textId="77777777" w:rsidR="00754035" w:rsidRPr="005D4A94" w:rsidRDefault="00754035" w:rsidP="00F96AA0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b/>
                <w:sz w:val="20"/>
                <w:szCs w:val="20"/>
              </w:rPr>
              <w:t>ETAPA OU ATIVIDADE</w:t>
            </w:r>
          </w:p>
        </w:tc>
      </w:tr>
      <w:tr w:rsidR="00754035" w:rsidRPr="005D4A94" w14:paraId="221C0A71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C4BA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 w:eastAsia="Lao UI" w:hAnsi="Lao UI" w:cs="Lao UI"/>
                <w:sz w:val="20"/>
                <w:szCs w:val="20"/>
              </w:rPr>
              <w:t>11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FDE4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Publicação do Edital</w:t>
            </w:r>
          </w:p>
        </w:tc>
      </w:tr>
      <w:tr w:rsidR="00754035" w:rsidRPr="005D4A94" w14:paraId="1B162FB2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5935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 w:eastAsia="Lao UI" w:hAnsi="Lao UI" w:cs="Lao UI"/>
                <w:sz w:val="20"/>
                <w:szCs w:val="20"/>
              </w:rPr>
              <w:t>11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/12 a 22/12/2023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1D05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Período de Inscrição com isenção da taxa de inscrição </w:t>
            </w:r>
          </w:p>
        </w:tc>
      </w:tr>
      <w:tr w:rsidR="00754035" w:rsidRPr="005D4A94" w14:paraId="5705AC29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8233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27/12/2023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C3C2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Publicação dos pedidos de isenção deferidos e indeferidos</w:t>
            </w:r>
          </w:p>
        </w:tc>
      </w:tr>
      <w:tr w:rsidR="00754035" w:rsidRPr="005D4A94" w14:paraId="56878587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9410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28 e 29/12/2023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E442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Prazo para recurso Edital de Isenção </w:t>
            </w:r>
          </w:p>
        </w:tc>
      </w:tr>
      <w:tr w:rsidR="00754035" w:rsidRPr="005D4A94" w14:paraId="4F1DFB6E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65CF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 w:eastAsia="Lao UI" w:hAnsi="Lao UI" w:cs="Lao UI"/>
                <w:sz w:val="20"/>
                <w:szCs w:val="20"/>
              </w:rPr>
              <w:t>11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/12/2023 a 1</w:t>
            </w:r>
            <w:r>
              <w:rPr>
                <w:rFonts w:ascii="Lao UI" w:eastAsia="Lao UI" w:hAnsi="Lao UI" w:cs="Lao UI"/>
                <w:sz w:val="20"/>
                <w:szCs w:val="20"/>
              </w:rPr>
              <w:t>5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/01/2024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80E8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Período de Inscrição</w:t>
            </w:r>
          </w:p>
        </w:tc>
      </w:tr>
      <w:tr w:rsidR="00754035" w:rsidRPr="005D4A94" w14:paraId="39D3FC53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78D0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 w:eastAsia="Lao UI" w:hAnsi="Lao UI" w:cs="Lao UI"/>
                <w:sz w:val="20"/>
                <w:szCs w:val="20"/>
              </w:rPr>
              <w:t>16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/01/2024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92D6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Último dia para pagamento do boleto bancário</w:t>
            </w:r>
          </w:p>
        </w:tc>
      </w:tr>
      <w:tr w:rsidR="00754035" w:rsidRPr="005D4A94" w14:paraId="1DD0A1C3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DB2A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29/01/2024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9A06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Publicação da relação das inscrições homologadas e divulgação dos locais para realização das provas objetivas.</w:t>
            </w:r>
          </w:p>
        </w:tc>
      </w:tr>
      <w:tr w:rsidR="00754035" w:rsidRPr="005D4A94" w14:paraId="20C3A1B3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778D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30 e 31/01/2024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4187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Prazo para recurso quanto a homologação das inscrições </w:t>
            </w:r>
          </w:p>
        </w:tc>
      </w:tr>
      <w:tr w:rsidR="00754035" w:rsidRPr="005D4A94" w14:paraId="49DA9937" w14:textId="77777777" w:rsidTr="00F96AA0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18B6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b/>
              </w:rPr>
            </w:pPr>
            <w:r w:rsidRPr="005D4A94">
              <w:rPr>
                <w:rFonts w:ascii="Lao UI" w:eastAsia="Lao UI" w:hAnsi="Lao UI" w:cs="Lao UI"/>
                <w:b/>
              </w:rPr>
              <w:t>25/02/2024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B8F0" w14:textId="77777777" w:rsidR="00754035" w:rsidRPr="005D4A94" w:rsidRDefault="00754035" w:rsidP="00F96AA0">
            <w:pPr>
              <w:rPr>
                <w:rFonts w:ascii="Lao UI" w:eastAsia="Lao UI" w:hAnsi="Lao UI" w:cs="Lao UI"/>
                <w:b/>
              </w:rPr>
            </w:pPr>
            <w:r w:rsidRPr="005D4A94">
              <w:rPr>
                <w:rFonts w:ascii="Lao UI" w:eastAsia="Lao UI" w:hAnsi="Lao UI" w:cs="Lao UI"/>
                <w:b/>
              </w:rPr>
              <w:t xml:space="preserve">Data Provável da Prova Escrita </w:t>
            </w:r>
          </w:p>
        </w:tc>
      </w:tr>
      <w:tr w:rsidR="00754035" w:rsidRPr="005D4A94" w14:paraId="085EE5F5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BE80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25/02/2024 às 20 horas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2771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Publicação do gabarito preliminar da prova objetiva no site </w:t>
            </w:r>
            <w:r w:rsidRPr="005D4A94">
              <w:rPr>
                <w:rFonts w:ascii="Lao UI" w:eastAsia="Lao UI" w:hAnsi="Lao UI" w:cs="Lao UI"/>
                <w:b/>
                <w:sz w:val="20"/>
                <w:szCs w:val="20"/>
              </w:rPr>
              <w:t>www.ippec.org.br</w:t>
            </w:r>
          </w:p>
        </w:tc>
      </w:tr>
      <w:tr w:rsidR="00754035" w:rsidRPr="005D4A94" w14:paraId="7E0BD956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9B8E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26 e 27/02/2024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6F3A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Recebimento de recurso contra gabarito preliminar e questões da prova escrita</w:t>
            </w:r>
          </w:p>
        </w:tc>
      </w:tr>
      <w:tr w:rsidR="00754035" w:rsidRPr="005D4A94" w14:paraId="1BA55CA8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AD35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08/03/2024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928F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Publicação do resultado da prova escrita e convocação para a prova prática e títulos  </w:t>
            </w:r>
          </w:p>
        </w:tc>
      </w:tr>
      <w:tr w:rsidR="00754035" w:rsidRPr="005D4A94" w14:paraId="480511F2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514E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11 e 12/03/2024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E0A0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Recebimento de recurso contra a publicação do resultado final da prova escrita</w:t>
            </w:r>
          </w:p>
        </w:tc>
      </w:tr>
      <w:tr w:rsidR="00754035" w:rsidRPr="005D4A94" w14:paraId="5E1EFB5E" w14:textId="77777777" w:rsidTr="00F96AA0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571F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</w:rPr>
            </w:pPr>
            <w:r w:rsidRPr="005D4A94">
              <w:rPr>
                <w:rFonts w:ascii="Lao UI" w:eastAsia="Lao UI" w:hAnsi="Lao UI" w:cs="Lao UI"/>
                <w:b/>
              </w:rPr>
              <w:t>1</w:t>
            </w:r>
            <w:r>
              <w:rPr>
                <w:rFonts w:ascii="Lao UI" w:eastAsia="Lao UI" w:hAnsi="Lao UI" w:cs="Lao UI"/>
                <w:b/>
              </w:rPr>
              <w:t>7</w:t>
            </w:r>
            <w:r w:rsidRPr="005D4A94">
              <w:rPr>
                <w:rFonts w:ascii="Lao UI" w:eastAsia="Lao UI" w:hAnsi="Lao UI" w:cs="Lao UI"/>
                <w:b/>
              </w:rPr>
              <w:t>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EA72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b/>
              </w:rPr>
            </w:pPr>
            <w:r w:rsidRPr="005D4A94">
              <w:rPr>
                <w:rFonts w:ascii="Lao UI" w:eastAsia="Lao UI" w:hAnsi="Lao UI" w:cs="Lao UI"/>
                <w:b/>
              </w:rPr>
              <w:t xml:space="preserve">Data Provável da Prova Prática e Títulos </w:t>
            </w:r>
          </w:p>
        </w:tc>
      </w:tr>
      <w:tr w:rsidR="00754035" w:rsidRPr="005D4A94" w14:paraId="7B14053D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2AD3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19/03/2024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CD25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Publicação do resultado da prova de títulos</w:t>
            </w:r>
          </w:p>
        </w:tc>
      </w:tr>
      <w:tr w:rsidR="00754035" w:rsidRPr="005D4A94" w14:paraId="79DD0634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FEA7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20 e 21/03/2024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327E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Recebimento de recurso contra a nota da prova prática e títulos</w:t>
            </w:r>
          </w:p>
        </w:tc>
      </w:tr>
      <w:tr w:rsidR="00754035" w:rsidRPr="005D4A94" w14:paraId="01F687BF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F174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22/03/2024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ACA8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Edital de Homologação final</w:t>
            </w:r>
          </w:p>
        </w:tc>
      </w:tr>
      <w:bookmarkEnd w:id="1"/>
    </w:tbl>
    <w:p w14:paraId="53697DDA" w14:textId="77777777" w:rsidR="00754035" w:rsidRPr="007C497F" w:rsidRDefault="00754035">
      <w:pPr>
        <w:jc w:val="both"/>
        <w:rPr>
          <w:rFonts w:ascii="Lao UI" w:eastAsia="Lao UI" w:hAnsi="Lao UI" w:cs="Lao UI"/>
          <w:b/>
          <w:bCs/>
          <w:sz w:val="10"/>
          <w:szCs w:val="10"/>
        </w:rPr>
      </w:pPr>
    </w:p>
    <w:p w14:paraId="296739D8" w14:textId="77777777" w:rsidR="00CA0445" w:rsidRPr="002126F3" w:rsidRDefault="00B96B5F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3. DOS CARGOS</w:t>
      </w:r>
    </w:p>
    <w:p w14:paraId="7F1EE1D4" w14:textId="77777777" w:rsidR="00CA0445" w:rsidRPr="002126F3" w:rsidRDefault="00B96B5F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Style w:val="a0"/>
        <w:tblW w:w="109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4"/>
        <w:gridCol w:w="812"/>
        <w:gridCol w:w="1238"/>
        <w:gridCol w:w="605"/>
        <w:gridCol w:w="992"/>
        <w:gridCol w:w="850"/>
        <w:gridCol w:w="3603"/>
      </w:tblGrid>
      <w:tr w:rsidR="00CA0445" w:rsidRPr="002126F3" w14:paraId="17DBC826" w14:textId="77777777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CA7448" w14:textId="77777777" w:rsidR="00CA0445" w:rsidRPr="002126F3" w:rsidRDefault="00B96B5F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2126F3">
              <w:rPr>
                <w:rFonts w:ascii="Lao UI" w:eastAsia="Lao UI" w:hAnsi="Lao UI" w:cs="Lao UI"/>
                <w:b/>
                <w:sz w:val="20"/>
                <w:szCs w:val="20"/>
              </w:rPr>
              <w:t>CARGOS DE NÍVEL FUNDAMENTAL</w:t>
            </w:r>
          </w:p>
        </w:tc>
      </w:tr>
      <w:tr w:rsidR="00CA0445" w:rsidRPr="002126F3" w14:paraId="1102600F" w14:textId="77777777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9A130C" w14:textId="77777777" w:rsidR="00CA0445" w:rsidRPr="002126F3" w:rsidRDefault="00B96B5F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AADE" w14:textId="77777777" w:rsidR="00CA0445" w:rsidRPr="002126F3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537CFBFC" w14:textId="77777777" w:rsidR="00CA0445" w:rsidRPr="002126F3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7CDBDD9E" w14:textId="77777777" w:rsidR="00CA0445" w:rsidRPr="002126F3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D1E5E5" w14:textId="77777777" w:rsidR="00CA0445" w:rsidRPr="002126F3" w:rsidRDefault="00B96B5F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246D4075" w14:textId="77777777" w:rsidR="00CA0445" w:rsidRPr="002126F3" w:rsidRDefault="00B96B5F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EA02C" w14:textId="77777777" w:rsidR="00CA0445" w:rsidRPr="002126F3" w:rsidRDefault="00B96B5F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79637F63" w14:textId="77777777" w:rsidR="00CA0445" w:rsidRPr="002126F3" w:rsidRDefault="00B96B5F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AFD23" w14:textId="77777777" w:rsidR="00CA0445" w:rsidRPr="002126F3" w:rsidRDefault="00B96B5F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E1171" w14:textId="77777777" w:rsidR="00CA0445" w:rsidRPr="002126F3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689FDAEA" w14:textId="77777777" w:rsidR="00CA0445" w:rsidRPr="002126F3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579E2C0E" w14:textId="77777777" w:rsidR="00CA0445" w:rsidRPr="002126F3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0D0840" w14:textId="77777777" w:rsidR="00CA0445" w:rsidRPr="002126F3" w:rsidRDefault="00B96B5F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D01011" w:rsidRPr="002126F3" w14:paraId="035D0B9E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EE416E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Faxineira/Copeira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50E205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FB911D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04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FAE152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2F42E" w14:textId="77777777" w:rsidR="00D01011" w:rsidRPr="002126F3" w:rsidRDefault="00D01011" w:rsidP="002126F3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1.623,70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7E9067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6BDD2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Ensino Fundamental completo</w:t>
            </w:r>
          </w:p>
        </w:tc>
      </w:tr>
      <w:tr w:rsidR="00D01011" w:rsidRPr="002126F3" w14:paraId="3CB707B3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935636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Gari/Separador de Resíduos Sólidos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5F16BA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7D7DA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09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20B0D2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C2DFA" w14:textId="77777777" w:rsidR="00D01011" w:rsidRPr="002126F3" w:rsidRDefault="00D01011" w:rsidP="002126F3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1.623,70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C8074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089132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Ensino Fundamental completo</w:t>
            </w:r>
          </w:p>
        </w:tc>
      </w:tr>
      <w:tr w:rsidR="00D01011" w:rsidRPr="002126F3" w14:paraId="03B6D410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292701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Motorista de Carro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CA37A5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C56617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02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EA868D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8B55A" w14:textId="77777777" w:rsidR="00D01011" w:rsidRPr="002126F3" w:rsidRDefault="00D01011" w:rsidP="002126F3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1.671,57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92075A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30D05F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Ensino Fundamental Completo e CNH B</w:t>
            </w:r>
          </w:p>
        </w:tc>
      </w:tr>
      <w:tr w:rsidR="00D01011" w:rsidRPr="002126F3" w14:paraId="73FA909F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20D8E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Motorista de Ambulância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ECCB7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050F0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02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2DD377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16529F" w14:textId="77777777" w:rsidR="00D01011" w:rsidRPr="002126F3" w:rsidRDefault="00D01011" w:rsidP="002126F3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2.246,18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C8829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B06409" w14:textId="2D3A85C5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Ensino Fundamental completo e CNH </w:t>
            </w:r>
            <w:r w:rsidR="008E56E7">
              <w:rPr>
                <w:rFonts w:ascii="Lao UI" w:eastAsia="Lao UI" w:hAnsi="Lao UI" w:cs="Lao UI"/>
                <w:color w:val="000000"/>
                <w:sz w:val="16"/>
                <w:szCs w:val="16"/>
              </w:rPr>
              <w:t>D</w:t>
            </w:r>
          </w:p>
        </w:tc>
      </w:tr>
      <w:tr w:rsidR="00D01011" w:rsidRPr="002126F3" w14:paraId="01E4C491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B1E91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Motorista de Caminhão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095C9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1F3C9F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04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5A296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B3407" w14:textId="77777777" w:rsidR="00D01011" w:rsidRPr="002126F3" w:rsidRDefault="00D01011" w:rsidP="002126F3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1.915,34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A7BACC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5FE2D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Ensino Fundamental completo e CNH C</w:t>
            </w:r>
          </w:p>
        </w:tc>
      </w:tr>
      <w:tr w:rsidR="00CA0445" w:rsidRPr="002126F3" w14:paraId="4C2C274E" w14:textId="77777777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21854" w14:textId="77777777" w:rsidR="00CA0445" w:rsidRPr="002126F3" w:rsidRDefault="00B96B5F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2126F3">
              <w:rPr>
                <w:rFonts w:ascii="Lao UI" w:eastAsia="Lao UI" w:hAnsi="Lao UI" w:cs="Lao UI"/>
                <w:b/>
                <w:sz w:val="20"/>
                <w:szCs w:val="20"/>
              </w:rPr>
              <w:t>CARGOS DE NÍVEL MÉDIO</w:t>
            </w:r>
          </w:p>
        </w:tc>
      </w:tr>
      <w:tr w:rsidR="00CA0445" w:rsidRPr="002126F3" w14:paraId="68C2B2B5" w14:textId="77777777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CBE8A" w14:textId="77777777" w:rsidR="00CA0445" w:rsidRPr="002126F3" w:rsidRDefault="00B96B5F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6A0DB" w14:textId="77777777" w:rsidR="00CA0445" w:rsidRPr="002126F3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2B65BA8A" w14:textId="77777777" w:rsidR="00CA0445" w:rsidRPr="002126F3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78B216D2" w14:textId="77777777" w:rsidR="00CA0445" w:rsidRPr="002126F3" w:rsidRDefault="00B96B5F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27C8F" w14:textId="77777777" w:rsidR="00CA0445" w:rsidRPr="002126F3" w:rsidRDefault="00B96B5F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3D1166F8" w14:textId="77777777" w:rsidR="00CA0445" w:rsidRPr="002126F3" w:rsidRDefault="00B96B5F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81CF2" w14:textId="77777777" w:rsidR="00CA0445" w:rsidRPr="002126F3" w:rsidRDefault="00B96B5F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4F6B5C7C" w14:textId="77777777" w:rsidR="00CA0445" w:rsidRPr="002126F3" w:rsidRDefault="00B96B5F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7E274" w14:textId="77777777" w:rsidR="00CA0445" w:rsidRPr="002126F3" w:rsidRDefault="00B96B5F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475B13" w14:textId="77777777" w:rsidR="00CA0445" w:rsidRPr="002126F3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437DC710" w14:textId="77777777" w:rsidR="00CA0445" w:rsidRPr="002126F3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4B4A7E83" w14:textId="77777777" w:rsidR="00CA0445" w:rsidRPr="002126F3" w:rsidRDefault="00B96B5F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44F4B" w14:textId="77777777" w:rsidR="00CA0445" w:rsidRPr="002126F3" w:rsidRDefault="00B96B5F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D01011" w:rsidRPr="002126F3" w14:paraId="60F63F76" w14:textId="77777777" w:rsidTr="002126F3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19978A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Auxiliar de Saúde Bucal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7752D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73CB3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01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A09AE2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2B39B" w14:textId="77777777" w:rsidR="00D01011" w:rsidRPr="002126F3" w:rsidRDefault="00D01011" w:rsidP="002126F3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1.937,97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1238A" w14:textId="77777777" w:rsidR="00D01011" w:rsidRPr="002126F3" w:rsidRDefault="00D01011" w:rsidP="002126F3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0D43FE" w14:textId="77777777" w:rsidR="00D01011" w:rsidRPr="002126F3" w:rsidRDefault="00D01011" w:rsidP="00D01011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Ensino Médio/Técnico em Auxiliar de Saúde Bucal ** </w:t>
            </w:r>
          </w:p>
        </w:tc>
      </w:tr>
      <w:tr w:rsidR="00A96788" w:rsidRPr="002126F3" w14:paraId="7FEF8346" w14:textId="77777777" w:rsidTr="002126F3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C87454" w14:textId="46B620BF" w:rsidR="00A96788" w:rsidRPr="002126F3" w:rsidRDefault="00A96788" w:rsidP="00A96788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23769C" w14:textId="54131DA5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A0C12" w14:textId="7C65301C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02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E00BB" w14:textId="50F394F6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ED8E2" w14:textId="2BA685B3" w:rsidR="00A96788" w:rsidRPr="002126F3" w:rsidRDefault="00A96788" w:rsidP="00A96788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2.604,00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830C80" w14:textId="2E63DFD2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35F65" w14:textId="488E532E" w:rsidR="00A96788" w:rsidRPr="002126F3" w:rsidRDefault="00A96788" w:rsidP="00A96788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Ensino Médio Concluído e Residir na Localidade</w:t>
            </w:r>
          </w:p>
        </w:tc>
      </w:tr>
      <w:tr w:rsidR="00A96788" w:rsidRPr="002126F3" w14:paraId="4CDCC9AA" w14:textId="77777777" w:rsidTr="005D7E12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4930AB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2126F3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</w:tr>
      <w:tr w:rsidR="00A96788" w:rsidRPr="002126F3" w14:paraId="66F28820" w14:textId="77777777" w:rsidTr="005D7E12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16BC8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0AD25" w14:textId="77777777" w:rsidR="00A96788" w:rsidRPr="002126F3" w:rsidRDefault="00A96788" w:rsidP="00A96788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40FF6E4F" w14:textId="77777777" w:rsidR="00A96788" w:rsidRPr="002126F3" w:rsidRDefault="00A96788" w:rsidP="00A96788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2237AEEF" w14:textId="77777777" w:rsidR="00A96788" w:rsidRPr="002126F3" w:rsidRDefault="00A96788" w:rsidP="00A96788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EBF52" w14:textId="77777777" w:rsidR="00A96788" w:rsidRPr="002126F3" w:rsidRDefault="00A96788" w:rsidP="00A96788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7B3E84FA" w14:textId="77777777" w:rsidR="00A96788" w:rsidRPr="002126F3" w:rsidRDefault="00A96788" w:rsidP="00A96788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06302" w14:textId="77777777" w:rsidR="00A96788" w:rsidRPr="002126F3" w:rsidRDefault="00A96788" w:rsidP="00A96788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606304B0" w14:textId="77777777" w:rsidR="00A96788" w:rsidRPr="002126F3" w:rsidRDefault="00A96788" w:rsidP="00A96788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B7C048" w14:textId="77777777" w:rsidR="00A96788" w:rsidRPr="002126F3" w:rsidRDefault="00A96788" w:rsidP="00A96788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587D06" w14:textId="77777777" w:rsidR="00A96788" w:rsidRPr="002126F3" w:rsidRDefault="00A96788" w:rsidP="00A96788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0AC1141E" w14:textId="77777777" w:rsidR="00A96788" w:rsidRPr="002126F3" w:rsidRDefault="00A96788" w:rsidP="00A96788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2C2D7A92" w14:textId="77777777" w:rsidR="00A96788" w:rsidRPr="002126F3" w:rsidRDefault="00A96788" w:rsidP="00A96788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40B4D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A96788" w:rsidRPr="002126F3" w14:paraId="44A7C3C6" w14:textId="77777777" w:rsidTr="005D7E12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CFF575" w14:textId="77777777" w:rsidR="00A96788" w:rsidRPr="002126F3" w:rsidRDefault="00A96788" w:rsidP="00A96788">
            <w:pPr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Orientador Social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84825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20h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48797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02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25EA8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632B7" w14:textId="77777777" w:rsidR="00A96788" w:rsidRPr="002126F3" w:rsidRDefault="00A96788" w:rsidP="00A96788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3.261,45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46E9A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3AE70" w14:textId="77777777" w:rsidR="00A96788" w:rsidRPr="002126F3" w:rsidRDefault="00A96788" w:rsidP="00A96788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Ensino Superior em Serviço Social ou Psicologia ou Licenciatura em Educação Física ou Licenciatura em Pedagogia </w:t>
            </w:r>
          </w:p>
        </w:tc>
      </w:tr>
    </w:tbl>
    <w:p w14:paraId="27AB7018" w14:textId="77777777" w:rsidR="00754035" w:rsidRPr="002126F3" w:rsidRDefault="00754035" w:rsidP="00754035">
      <w:pPr>
        <w:rPr>
          <w:rFonts w:ascii="Lao UI" w:eastAsia="Lao UI" w:hAnsi="Lao UI" w:cs="Lao UI"/>
          <w:sz w:val="20"/>
          <w:szCs w:val="20"/>
        </w:rPr>
      </w:pPr>
    </w:p>
    <w:tbl>
      <w:tblPr>
        <w:tblStyle w:val="a7"/>
        <w:tblpPr w:leftFromText="180" w:rightFromText="180" w:topFromText="180" w:bottomFromText="180" w:vertAnchor="text" w:tblpX="6"/>
        <w:tblW w:w="110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052"/>
      </w:tblGrid>
      <w:tr w:rsidR="00754035" w:rsidRPr="002126F3" w14:paraId="25E8956E" w14:textId="77777777" w:rsidTr="00A96788">
        <w:trPr>
          <w:trHeight w:val="397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81272" w14:textId="77777777" w:rsidR="00754035" w:rsidRPr="002126F3" w:rsidRDefault="00754035" w:rsidP="00A96788">
            <w:pPr>
              <w:jc w:val="center"/>
              <w:rPr>
                <w:rFonts w:ascii="Lao UI" w:eastAsia="Lao UI" w:hAnsi="Lao UI" w:cs="Lao UI"/>
              </w:rPr>
            </w:pPr>
            <w:r w:rsidRPr="002126F3">
              <w:rPr>
                <w:rFonts w:ascii="Lao UI" w:eastAsia="Lao UI" w:hAnsi="Lao UI" w:cs="Lao UI"/>
                <w:b/>
              </w:rPr>
              <w:t>ANEXO I – ATRIBUIÇÕES DOS CARGOS</w:t>
            </w:r>
          </w:p>
        </w:tc>
      </w:tr>
    </w:tbl>
    <w:p w14:paraId="6086CA99" w14:textId="77777777" w:rsidR="00754035" w:rsidRPr="00A82447" w:rsidRDefault="00754035" w:rsidP="00754035">
      <w:pPr>
        <w:jc w:val="both"/>
        <w:rPr>
          <w:rFonts w:ascii="Lao UI" w:eastAsia="Arial" w:hAnsi="Lao UI" w:cs="Lao UI"/>
          <w:b/>
          <w:sz w:val="18"/>
          <w:szCs w:val="18"/>
        </w:rPr>
      </w:pPr>
      <w:r w:rsidRPr="00A82447">
        <w:rPr>
          <w:rFonts w:ascii="Lao UI" w:eastAsia="Arial" w:hAnsi="Lao UI" w:cs="Lao UI"/>
          <w:b/>
          <w:sz w:val="18"/>
          <w:szCs w:val="18"/>
        </w:rPr>
        <w:t>AUXILIAR EM SAÚDE BUCAL</w:t>
      </w:r>
    </w:p>
    <w:p w14:paraId="2E172959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NÍVEL DE FORMAÇÃO: Ensino Médio Concluído e Curso Técnico em Odontologia.</w:t>
      </w:r>
    </w:p>
    <w:p w14:paraId="499A0609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DESCRIÇÃO SUMÁRIA:</w:t>
      </w:r>
    </w:p>
    <w:p w14:paraId="34E664C8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Realizar ações de promoção e prevenção em saúde bucal para as famílias, grupos e indivíduos, mediante planejamento local e protocolos de atenção à saúde. Desempenhar suas funções de acordo com as técnicas e especificações de sua área de atuação.</w:t>
      </w:r>
    </w:p>
    <w:p w14:paraId="05B51A83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 xml:space="preserve">DESCRIÇÃO </w:t>
      </w:r>
      <w:proofErr w:type="spellStart"/>
      <w:r w:rsidRPr="00A82447">
        <w:rPr>
          <w:rFonts w:ascii="Lao UI" w:eastAsia="Arial" w:hAnsi="Lao UI" w:cs="Lao UI"/>
          <w:sz w:val="18"/>
          <w:szCs w:val="18"/>
        </w:rPr>
        <w:t>ANALITICA</w:t>
      </w:r>
      <w:proofErr w:type="spellEnd"/>
      <w:r w:rsidRPr="00A82447">
        <w:rPr>
          <w:rFonts w:ascii="Lao UI" w:eastAsia="Arial" w:hAnsi="Lao UI" w:cs="Lao UI"/>
          <w:sz w:val="18"/>
          <w:szCs w:val="18"/>
        </w:rPr>
        <w:t>:</w:t>
      </w:r>
    </w:p>
    <w:p w14:paraId="0FC6BC81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- Proceder à desinfecção e à esterilização de materiais e instrumentos utilizados;</w:t>
      </w:r>
    </w:p>
    <w:p w14:paraId="563A5B15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- Preparar e organizar instrumental e materiais necessários;</w:t>
      </w:r>
    </w:p>
    <w:p w14:paraId="17C513A4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 xml:space="preserve">- Instrumentalizar e auxiliar o cirurgião dentista e/ou o </w:t>
      </w:r>
      <w:proofErr w:type="spellStart"/>
      <w:r w:rsidRPr="00A82447">
        <w:rPr>
          <w:rFonts w:ascii="Lao UI" w:eastAsia="Arial" w:hAnsi="Lao UI" w:cs="Lao UI"/>
          <w:sz w:val="18"/>
          <w:szCs w:val="18"/>
        </w:rPr>
        <w:t>TSB</w:t>
      </w:r>
      <w:proofErr w:type="spellEnd"/>
      <w:r w:rsidRPr="00A82447">
        <w:rPr>
          <w:rFonts w:ascii="Lao UI" w:eastAsia="Arial" w:hAnsi="Lao UI" w:cs="Lao UI"/>
          <w:sz w:val="18"/>
          <w:szCs w:val="18"/>
        </w:rPr>
        <w:t xml:space="preserve"> nos procedimentos clínicos;</w:t>
      </w:r>
    </w:p>
    <w:p w14:paraId="7E8F3A57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- Cuidar da manutenção e conservação dos equipamentos odontológicos;</w:t>
      </w:r>
    </w:p>
    <w:p w14:paraId="57BE0B8C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- Organizar a agenda clínica;</w:t>
      </w:r>
    </w:p>
    <w:p w14:paraId="30CDE216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- Acompanhar, apoiar e desenvolver atividades referentes à saúde bucal com os demais membros da equipe de saúde da família, buscando aproximar e integrar ações de saúde de forma multidisciplinar;</w:t>
      </w:r>
    </w:p>
    <w:p w14:paraId="656732DE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- Participar do gerenciamento dos insumos necessários para o adequado funcionamento da unidade de saúde.</w:t>
      </w:r>
    </w:p>
    <w:p w14:paraId="4317566D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- Exercer as suas funções com cordialidade e eficácia;</w:t>
      </w:r>
    </w:p>
    <w:p w14:paraId="715B5D06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- Executar demais atribuições correlatas com zelo e cooperação;</w:t>
      </w:r>
    </w:p>
    <w:p w14:paraId="590CAFAE" w14:textId="77777777" w:rsidR="00754035" w:rsidRPr="00A82447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  <w:r w:rsidRPr="00A82447">
        <w:rPr>
          <w:rFonts w:ascii="Lao UI" w:eastAsia="Arial" w:hAnsi="Lao UI" w:cs="Lao UI"/>
          <w:sz w:val="18"/>
          <w:szCs w:val="18"/>
        </w:rPr>
        <w:t>- Executar outras tarefas correlatas que lhe forem atribuídas pelo superior imediato</w:t>
      </w:r>
    </w:p>
    <w:p w14:paraId="689AA412" w14:textId="0F9536C9" w:rsidR="00754035" w:rsidRDefault="00754035" w:rsidP="00754035">
      <w:pPr>
        <w:jc w:val="both"/>
        <w:rPr>
          <w:rFonts w:ascii="Lao UI" w:eastAsia="Arial" w:hAnsi="Lao UI" w:cs="Lao UI"/>
          <w:sz w:val="18"/>
          <w:szCs w:val="18"/>
        </w:rPr>
      </w:pPr>
    </w:p>
    <w:p w14:paraId="6A63743D" w14:textId="77777777" w:rsidR="00754035" w:rsidRDefault="00754035" w:rsidP="00754035">
      <w:pPr>
        <w:jc w:val="both"/>
        <w:rPr>
          <w:rFonts w:ascii="Lao UI" w:eastAsia="Lao UI" w:hAnsi="Lao UI" w:cs="Lao UI"/>
          <w:bCs/>
          <w:sz w:val="18"/>
          <w:szCs w:val="18"/>
        </w:rPr>
      </w:pPr>
    </w:p>
    <w:p w14:paraId="667F5D9D" w14:textId="222DA374" w:rsidR="004A267B" w:rsidRDefault="004A267B" w:rsidP="004A267B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  <w:r>
        <w:rPr>
          <w:rFonts w:ascii="Lao UI" w:eastAsia="Lao UI" w:hAnsi="Lao UI" w:cs="Lao UI"/>
          <w:b/>
          <w:bCs/>
          <w:sz w:val="30"/>
          <w:szCs w:val="30"/>
        </w:rPr>
        <w:t>LEIA-SE</w:t>
      </w:r>
      <w:r w:rsidRPr="004A267B">
        <w:rPr>
          <w:rFonts w:ascii="Lao UI" w:eastAsia="Lao UI" w:hAnsi="Lao UI" w:cs="Lao UI"/>
          <w:b/>
          <w:bCs/>
          <w:sz w:val="30"/>
          <w:szCs w:val="30"/>
        </w:rPr>
        <w:t>:</w:t>
      </w:r>
    </w:p>
    <w:p w14:paraId="70DFF3B9" w14:textId="77777777" w:rsidR="00754035" w:rsidRPr="002126F3" w:rsidRDefault="00754035" w:rsidP="00754035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2. DO CRONOGRAMA</w:t>
      </w:r>
    </w:p>
    <w:p w14:paraId="5A95EDD3" w14:textId="77777777" w:rsidR="00754035" w:rsidRPr="002126F3" w:rsidRDefault="00754035" w:rsidP="00754035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Tabela 2.1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250"/>
      </w:tblGrid>
      <w:tr w:rsidR="00754035" w:rsidRPr="005D4A94" w14:paraId="4A50FD41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ADF7" w14:textId="77777777" w:rsidR="00754035" w:rsidRPr="005D4A94" w:rsidRDefault="00754035" w:rsidP="00F96AA0">
            <w:pPr>
              <w:jc w:val="center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b/>
                <w:sz w:val="20"/>
                <w:szCs w:val="20"/>
              </w:rPr>
              <w:t>DATAS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AF4D" w14:textId="77777777" w:rsidR="00754035" w:rsidRPr="005D4A94" w:rsidRDefault="00754035" w:rsidP="00F96AA0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b/>
                <w:sz w:val="20"/>
                <w:szCs w:val="20"/>
              </w:rPr>
              <w:t>ETAPA OU ATIVIDADE</w:t>
            </w:r>
          </w:p>
        </w:tc>
      </w:tr>
      <w:tr w:rsidR="00754035" w:rsidRPr="005D4A94" w14:paraId="53A77F1A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901D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 w:eastAsia="Lao UI" w:hAnsi="Lao UI" w:cs="Lao UI"/>
                <w:sz w:val="20"/>
                <w:szCs w:val="20"/>
              </w:rPr>
              <w:t>11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78C9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Publicação do Edital</w:t>
            </w:r>
          </w:p>
        </w:tc>
      </w:tr>
      <w:tr w:rsidR="00754035" w:rsidRPr="005D4A94" w14:paraId="094CAFD8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D83E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 w:eastAsia="Lao UI" w:hAnsi="Lao UI" w:cs="Lao UI"/>
                <w:sz w:val="20"/>
                <w:szCs w:val="20"/>
              </w:rPr>
              <w:t>11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/12 a 22/12/2023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AD86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Período de Inscrição com isenção da taxa de inscrição </w:t>
            </w:r>
          </w:p>
        </w:tc>
      </w:tr>
      <w:tr w:rsidR="00754035" w:rsidRPr="005D4A94" w14:paraId="206B2569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B3DB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27/12/2023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C6D8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Publicação dos pedidos de isenção deferidos e indeferidos</w:t>
            </w:r>
          </w:p>
        </w:tc>
      </w:tr>
      <w:tr w:rsidR="00754035" w:rsidRPr="005D4A94" w14:paraId="4DBBF0B6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F7EC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28 e 29/12/2023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FD36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Prazo para recurso Edital de Isenção </w:t>
            </w:r>
          </w:p>
        </w:tc>
      </w:tr>
      <w:tr w:rsidR="00754035" w:rsidRPr="005D4A94" w14:paraId="7B7BF41B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45C4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 w:eastAsia="Lao UI" w:hAnsi="Lao UI" w:cs="Lao UI"/>
                <w:sz w:val="20"/>
                <w:szCs w:val="20"/>
              </w:rPr>
              <w:t>11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/12/2023 a 1</w:t>
            </w:r>
            <w:r>
              <w:rPr>
                <w:rFonts w:ascii="Lao UI" w:eastAsia="Lao UI" w:hAnsi="Lao UI" w:cs="Lao UI"/>
                <w:sz w:val="20"/>
                <w:szCs w:val="20"/>
              </w:rPr>
              <w:t>5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/01/2024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4D44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Período de Inscrição</w:t>
            </w:r>
          </w:p>
        </w:tc>
      </w:tr>
      <w:tr w:rsidR="00754035" w:rsidRPr="005D4A94" w14:paraId="6A865B8B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97CF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>
              <w:rPr>
                <w:rFonts w:ascii="Lao UI" w:eastAsia="Lao UI" w:hAnsi="Lao UI" w:cs="Lao UI"/>
                <w:sz w:val="20"/>
                <w:szCs w:val="20"/>
              </w:rPr>
              <w:t>16</w:t>
            </w:r>
            <w:r w:rsidRPr="005D4A94">
              <w:rPr>
                <w:rFonts w:ascii="Lao UI" w:eastAsia="Lao UI" w:hAnsi="Lao UI" w:cs="Lao UI"/>
                <w:sz w:val="20"/>
                <w:szCs w:val="20"/>
              </w:rPr>
              <w:t>/01/2024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BE88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Último dia para pagamento do boleto bancário</w:t>
            </w:r>
          </w:p>
        </w:tc>
      </w:tr>
      <w:tr w:rsidR="00754035" w:rsidRPr="005D4A94" w14:paraId="6AE184C8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D251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29/01/2024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B39B4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Publicação da relação das inscrições homologadas e divulgação dos locais para realização das provas objetivas.</w:t>
            </w:r>
          </w:p>
        </w:tc>
      </w:tr>
      <w:tr w:rsidR="00754035" w:rsidRPr="005D4A94" w14:paraId="13ED936E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D70D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30 e 31/01/2024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0B3A" w14:textId="77777777" w:rsidR="00754035" w:rsidRPr="005D4A94" w:rsidRDefault="00754035" w:rsidP="00F96AA0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Prazo para recurso quanto a homologação das inscrições </w:t>
            </w:r>
          </w:p>
        </w:tc>
      </w:tr>
      <w:tr w:rsidR="00754035" w:rsidRPr="005D4A94" w14:paraId="0775BEE8" w14:textId="77777777" w:rsidTr="00F96AA0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90E5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b/>
              </w:rPr>
            </w:pPr>
            <w:r w:rsidRPr="005D4A94">
              <w:rPr>
                <w:rFonts w:ascii="Lao UI" w:eastAsia="Lao UI" w:hAnsi="Lao UI" w:cs="Lao UI"/>
                <w:b/>
              </w:rPr>
              <w:t>25/02/2024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61EF" w14:textId="77777777" w:rsidR="00754035" w:rsidRPr="005D4A94" w:rsidRDefault="00754035" w:rsidP="00F96AA0">
            <w:pPr>
              <w:rPr>
                <w:rFonts w:ascii="Lao UI" w:eastAsia="Lao UI" w:hAnsi="Lao UI" w:cs="Lao UI"/>
                <w:b/>
              </w:rPr>
            </w:pPr>
            <w:r w:rsidRPr="005D4A94">
              <w:rPr>
                <w:rFonts w:ascii="Lao UI" w:eastAsia="Lao UI" w:hAnsi="Lao UI" w:cs="Lao UI"/>
                <w:b/>
              </w:rPr>
              <w:t xml:space="preserve">Data Provável da Prova Escrita </w:t>
            </w:r>
          </w:p>
        </w:tc>
      </w:tr>
      <w:tr w:rsidR="00754035" w:rsidRPr="005D4A94" w14:paraId="01245FCE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7CC9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25/02/2024 às 20 horas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FA56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Publicação do gabarito preliminar da prova objetiva no site </w:t>
            </w:r>
            <w:r w:rsidRPr="005D4A94">
              <w:rPr>
                <w:rFonts w:ascii="Lao UI" w:eastAsia="Lao UI" w:hAnsi="Lao UI" w:cs="Lao UI"/>
                <w:b/>
                <w:sz w:val="20"/>
                <w:szCs w:val="20"/>
              </w:rPr>
              <w:t>www.ippec.org.br</w:t>
            </w:r>
          </w:p>
        </w:tc>
      </w:tr>
      <w:tr w:rsidR="00754035" w:rsidRPr="005D4A94" w14:paraId="34E1CA9B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1BE7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26 e 27/02/2024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645C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Recebimento de recurso contra gabarito preliminar e questões da prova escrita</w:t>
            </w:r>
          </w:p>
        </w:tc>
      </w:tr>
      <w:tr w:rsidR="00754035" w:rsidRPr="005D4A94" w14:paraId="2A51AF10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6417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08/03/2024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A0A5" w14:textId="55FACA61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 xml:space="preserve">Publicação do resultado da prova escrita e convocação para a prova prática </w:t>
            </w:r>
          </w:p>
        </w:tc>
      </w:tr>
      <w:tr w:rsidR="00754035" w:rsidRPr="005D4A94" w14:paraId="3C4A41BC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B97A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11 e 12/03/2024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94DCB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Recebimento de recurso contra a publicação do resultado final da prova escrita</w:t>
            </w:r>
          </w:p>
        </w:tc>
      </w:tr>
      <w:tr w:rsidR="00754035" w:rsidRPr="005D4A94" w14:paraId="2CACCD0C" w14:textId="77777777" w:rsidTr="00F96AA0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8CBC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</w:rPr>
            </w:pPr>
            <w:r w:rsidRPr="005D4A94">
              <w:rPr>
                <w:rFonts w:ascii="Lao UI" w:eastAsia="Lao UI" w:hAnsi="Lao UI" w:cs="Lao UI"/>
                <w:b/>
              </w:rPr>
              <w:t>1</w:t>
            </w:r>
            <w:r>
              <w:rPr>
                <w:rFonts w:ascii="Lao UI" w:eastAsia="Lao UI" w:hAnsi="Lao UI" w:cs="Lao UI"/>
                <w:b/>
              </w:rPr>
              <w:t>7</w:t>
            </w:r>
            <w:r w:rsidRPr="005D4A94">
              <w:rPr>
                <w:rFonts w:ascii="Lao UI" w:eastAsia="Lao UI" w:hAnsi="Lao UI" w:cs="Lao UI"/>
                <w:b/>
              </w:rPr>
              <w:t>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CE0E" w14:textId="6757388D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b/>
              </w:rPr>
            </w:pPr>
            <w:r w:rsidRPr="005D4A94">
              <w:rPr>
                <w:rFonts w:ascii="Lao UI" w:eastAsia="Lao UI" w:hAnsi="Lao UI" w:cs="Lao UI"/>
                <w:b/>
              </w:rPr>
              <w:t xml:space="preserve">Data Provável da Prova Prática  </w:t>
            </w:r>
          </w:p>
        </w:tc>
      </w:tr>
      <w:tr w:rsidR="00754035" w:rsidRPr="005D4A94" w14:paraId="1F428B62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16A7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19/03/2024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07F1" w14:textId="20759343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Publicação do resultado da prova de</w:t>
            </w:r>
            <w:r w:rsidRPr="00754035">
              <w:rPr>
                <w:rFonts w:ascii="Lao UI" w:eastAsia="Lao UI" w:hAnsi="Lao UI" w:cs="Lao UI"/>
                <w:color w:val="FF0000"/>
                <w:sz w:val="20"/>
                <w:szCs w:val="20"/>
              </w:rPr>
              <w:t xml:space="preserve"> prática</w:t>
            </w:r>
            <w:r>
              <w:rPr>
                <w:rFonts w:ascii="Lao UI" w:eastAsia="Lao UI" w:hAnsi="Lao UI" w:cs="Lao UI"/>
                <w:sz w:val="20"/>
                <w:szCs w:val="20"/>
              </w:rPr>
              <w:t xml:space="preserve"> </w:t>
            </w:r>
          </w:p>
        </w:tc>
      </w:tr>
      <w:tr w:rsidR="00754035" w:rsidRPr="005D4A94" w14:paraId="1C897FE3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F87B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20 e 21/03/2024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6444" w14:textId="7ED1AAAA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Recebimento de recurso contra a nota da prova prática</w:t>
            </w:r>
          </w:p>
        </w:tc>
      </w:tr>
      <w:tr w:rsidR="00754035" w:rsidRPr="005D4A94" w14:paraId="62F1168B" w14:textId="77777777" w:rsidTr="00F96AA0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F29E" w14:textId="77777777" w:rsidR="00754035" w:rsidRPr="005D4A94" w:rsidRDefault="00754035" w:rsidP="00F96AA0">
            <w:pPr>
              <w:jc w:val="right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22/03/2024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785C" w14:textId="77777777" w:rsidR="00754035" w:rsidRPr="005D4A94" w:rsidRDefault="00754035" w:rsidP="00F96AA0">
            <w:pPr>
              <w:jc w:val="both"/>
              <w:rPr>
                <w:rFonts w:ascii="Lao UI" w:eastAsia="Lao UI" w:hAnsi="Lao UI" w:cs="Lao UI"/>
                <w:sz w:val="20"/>
                <w:szCs w:val="20"/>
              </w:rPr>
            </w:pPr>
            <w:r w:rsidRPr="005D4A94">
              <w:rPr>
                <w:rFonts w:ascii="Lao UI" w:eastAsia="Lao UI" w:hAnsi="Lao UI" w:cs="Lao UI"/>
                <w:sz w:val="20"/>
                <w:szCs w:val="20"/>
              </w:rPr>
              <w:t>Edital de Homologação final</w:t>
            </w:r>
          </w:p>
        </w:tc>
      </w:tr>
    </w:tbl>
    <w:p w14:paraId="4BE45B74" w14:textId="1DAEE338" w:rsidR="00754035" w:rsidRDefault="00754035" w:rsidP="004A267B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</w:p>
    <w:p w14:paraId="594F9962" w14:textId="49EB2BF5" w:rsidR="00754035" w:rsidRDefault="00754035" w:rsidP="004A267B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</w:p>
    <w:p w14:paraId="5E021F82" w14:textId="77777777" w:rsidR="00754035" w:rsidRDefault="00754035" w:rsidP="004A267B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</w:p>
    <w:p w14:paraId="17330C58" w14:textId="77777777" w:rsidR="00754035" w:rsidRPr="004A267B" w:rsidRDefault="00754035" w:rsidP="004A267B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</w:p>
    <w:p w14:paraId="3F373723" w14:textId="77777777" w:rsidR="004A267B" w:rsidRPr="002126F3" w:rsidRDefault="004A267B" w:rsidP="004A267B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lastRenderedPageBreak/>
        <w:t>3. DOS CARGOS</w:t>
      </w:r>
    </w:p>
    <w:p w14:paraId="444B1128" w14:textId="77777777" w:rsidR="004A267B" w:rsidRPr="002126F3" w:rsidRDefault="004A267B" w:rsidP="004A267B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Style w:val="a0"/>
        <w:tblW w:w="109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4"/>
        <w:gridCol w:w="812"/>
        <w:gridCol w:w="1238"/>
        <w:gridCol w:w="605"/>
        <w:gridCol w:w="992"/>
        <w:gridCol w:w="850"/>
        <w:gridCol w:w="3603"/>
      </w:tblGrid>
      <w:tr w:rsidR="004A267B" w:rsidRPr="002126F3" w14:paraId="765B80DD" w14:textId="77777777" w:rsidTr="00355A0B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E0466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2126F3">
              <w:rPr>
                <w:rFonts w:ascii="Lao UI" w:eastAsia="Lao UI" w:hAnsi="Lao UI" w:cs="Lao UI"/>
                <w:b/>
                <w:sz w:val="20"/>
                <w:szCs w:val="20"/>
              </w:rPr>
              <w:t>CARGOS DE NÍVEL FUNDAMENTAL</w:t>
            </w:r>
          </w:p>
        </w:tc>
      </w:tr>
      <w:tr w:rsidR="004A267B" w:rsidRPr="002126F3" w14:paraId="3BD1DAE2" w14:textId="77777777" w:rsidTr="00355A0B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B86E3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227BD2" w14:textId="77777777" w:rsidR="004A267B" w:rsidRPr="002126F3" w:rsidRDefault="004A267B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04F4FA77" w14:textId="77777777" w:rsidR="004A267B" w:rsidRPr="002126F3" w:rsidRDefault="004A267B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45394C2C" w14:textId="77777777" w:rsidR="004A267B" w:rsidRPr="002126F3" w:rsidRDefault="004A267B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2BFC84" w14:textId="77777777" w:rsidR="004A267B" w:rsidRPr="002126F3" w:rsidRDefault="004A267B" w:rsidP="00355A0B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2C832733" w14:textId="77777777" w:rsidR="004A267B" w:rsidRPr="002126F3" w:rsidRDefault="004A267B" w:rsidP="00355A0B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83A1CD" w14:textId="77777777" w:rsidR="004A267B" w:rsidRPr="002126F3" w:rsidRDefault="004A267B" w:rsidP="00355A0B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5AE2F9E2" w14:textId="77777777" w:rsidR="004A267B" w:rsidRPr="002126F3" w:rsidRDefault="004A267B" w:rsidP="00355A0B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926B9" w14:textId="77777777" w:rsidR="004A267B" w:rsidRPr="002126F3" w:rsidRDefault="004A267B" w:rsidP="00355A0B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F55F6" w14:textId="77777777" w:rsidR="004A267B" w:rsidRPr="002126F3" w:rsidRDefault="004A267B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30416E2C" w14:textId="77777777" w:rsidR="004A267B" w:rsidRPr="002126F3" w:rsidRDefault="004A267B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592C637A" w14:textId="77777777" w:rsidR="004A267B" w:rsidRPr="002126F3" w:rsidRDefault="004A267B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122D4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4A267B" w:rsidRPr="002126F3" w14:paraId="7E16F92A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C6EEF5" w14:textId="77777777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Faxineira/Copeira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CA2B8E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F5DED9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04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72F2D7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DAEAEF" w14:textId="77777777" w:rsidR="004A267B" w:rsidRPr="002126F3" w:rsidRDefault="004A267B" w:rsidP="004A267B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1.623,70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3C1F2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422C6" w14:textId="3FE128A4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33F7E">
              <w:rPr>
                <w:rFonts w:ascii="Lao UI" w:eastAsia="Lao UI" w:hAnsi="Lao UI" w:cs="Lao UI"/>
                <w:color w:val="FF0000"/>
                <w:sz w:val="16"/>
                <w:szCs w:val="16"/>
              </w:rPr>
              <w:t>Encontrar-se alfabetizado</w:t>
            </w:r>
          </w:p>
        </w:tc>
      </w:tr>
      <w:tr w:rsidR="004A267B" w:rsidRPr="002126F3" w14:paraId="6BD1C4EF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61CE65" w14:textId="77777777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Gari/Separador de Resíduos Sólidos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37E890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1970F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09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CDD82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AB3DE" w14:textId="77777777" w:rsidR="004A267B" w:rsidRPr="002126F3" w:rsidRDefault="004A267B" w:rsidP="004A267B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1.623,70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33E37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869367" w14:textId="3F81A390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33F7E">
              <w:rPr>
                <w:rFonts w:ascii="Lao UI" w:eastAsia="Lao UI" w:hAnsi="Lao UI" w:cs="Lao UI"/>
                <w:color w:val="FF0000"/>
                <w:sz w:val="16"/>
                <w:szCs w:val="16"/>
              </w:rPr>
              <w:t>Encontrar-se alfabetizado</w:t>
            </w:r>
          </w:p>
        </w:tc>
      </w:tr>
      <w:tr w:rsidR="004A267B" w:rsidRPr="002126F3" w14:paraId="36273D2E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7D01F4" w14:textId="77777777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Motorista de Carro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C0D4AA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B7498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02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4C85A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A71C6E" w14:textId="77777777" w:rsidR="004A267B" w:rsidRPr="002126F3" w:rsidRDefault="004A267B" w:rsidP="004A267B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1.671,57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FA8BD7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395D1" w14:textId="4003321E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33F7E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Encontrar-se alfabetizado </w:t>
            </w: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e CNH B</w:t>
            </w:r>
          </w:p>
        </w:tc>
      </w:tr>
      <w:tr w:rsidR="004A267B" w:rsidRPr="002126F3" w14:paraId="463395B0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62E7C7" w14:textId="77777777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Motorista de Ambulância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27D81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5B140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02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DD9F7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3F99EA" w14:textId="77777777" w:rsidR="004A267B" w:rsidRPr="002126F3" w:rsidRDefault="004A267B" w:rsidP="004A267B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2.246,18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00A742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D758E" w14:textId="71D5489A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33F7E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Encontrar-se alfabetizado </w:t>
            </w: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e CNH </w:t>
            </w:r>
            <w:r>
              <w:rPr>
                <w:rFonts w:ascii="Lao UI" w:eastAsia="Lao UI" w:hAnsi="Lao UI" w:cs="Lao UI"/>
                <w:color w:val="000000"/>
                <w:sz w:val="16"/>
                <w:szCs w:val="16"/>
              </w:rPr>
              <w:t>D</w:t>
            </w:r>
          </w:p>
        </w:tc>
      </w:tr>
      <w:tr w:rsidR="004A267B" w:rsidRPr="002126F3" w14:paraId="22C4497F" w14:textId="77777777" w:rsidTr="00A96788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25741" w14:textId="77777777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Motorista de Caminhão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DA3C0B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E4D42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04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6BFF6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9EF1D2" w14:textId="77777777" w:rsidR="004A267B" w:rsidRPr="002126F3" w:rsidRDefault="004A267B" w:rsidP="004A267B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1.915,34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AFDAA1" w14:textId="77777777" w:rsidR="004A267B" w:rsidRPr="002126F3" w:rsidRDefault="004A267B" w:rsidP="004A267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634E6B" w14:textId="606D136E" w:rsidR="004A267B" w:rsidRPr="002126F3" w:rsidRDefault="004A267B" w:rsidP="004A267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33F7E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Encontrar-se alfabetizado </w:t>
            </w:r>
            <w:r w:rsidRPr="004A267B">
              <w:rPr>
                <w:rFonts w:ascii="Lao UI" w:eastAsia="Lao UI" w:hAnsi="Lao UI" w:cs="Lao UI"/>
                <w:sz w:val="16"/>
                <w:szCs w:val="16"/>
              </w:rPr>
              <w:t>e</w:t>
            </w: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 CNH C</w:t>
            </w:r>
          </w:p>
        </w:tc>
      </w:tr>
      <w:tr w:rsidR="004A267B" w:rsidRPr="002126F3" w14:paraId="5B2A1948" w14:textId="77777777" w:rsidTr="00355A0B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452D2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2126F3">
              <w:rPr>
                <w:rFonts w:ascii="Lao UI" w:eastAsia="Lao UI" w:hAnsi="Lao UI" w:cs="Lao UI"/>
                <w:b/>
                <w:sz w:val="20"/>
                <w:szCs w:val="20"/>
              </w:rPr>
              <w:t>CARGOS DE NÍVEL MÉDIO</w:t>
            </w:r>
          </w:p>
        </w:tc>
      </w:tr>
      <w:tr w:rsidR="004A267B" w:rsidRPr="002126F3" w14:paraId="6DAEF924" w14:textId="77777777" w:rsidTr="00355A0B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8B492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D447F0" w14:textId="77777777" w:rsidR="004A267B" w:rsidRPr="002126F3" w:rsidRDefault="004A267B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41D8A89D" w14:textId="77777777" w:rsidR="004A267B" w:rsidRPr="002126F3" w:rsidRDefault="004A267B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2FC9747D" w14:textId="77777777" w:rsidR="004A267B" w:rsidRPr="002126F3" w:rsidRDefault="004A267B" w:rsidP="00355A0B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86B700" w14:textId="77777777" w:rsidR="004A267B" w:rsidRPr="002126F3" w:rsidRDefault="004A267B" w:rsidP="00355A0B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712761CD" w14:textId="77777777" w:rsidR="004A267B" w:rsidRPr="002126F3" w:rsidRDefault="004A267B" w:rsidP="00355A0B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FD768" w14:textId="77777777" w:rsidR="004A267B" w:rsidRPr="002126F3" w:rsidRDefault="004A267B" w:rsidP="00355A0B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3C5773D8" w14:textId="77777777" w:rsidR="004A267B" w:rsidRPr="002126F3" w:rsidRDefault="004A267B" w:rsidP="00355A0B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3EEC1" w14:textId="77777777" w:rsidR="004A267B" w:rsidRPr="002126F3" w:rsidRDefault="004A267B" w:rsidP="00355A0B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EB07F3" w14:textId="77777777" w:rsidR="004A267B" w:rsidRPr="002126F3" w:rsidRDefault="004A267B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329CEB11" w14:textId="77777777" w:rsidR="004A267B" w:rsidRPr="002126F3" w:rsidRDefault="004A267B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48F2CA69" w14:textId="77777777" w:rsidR="004A267B" w:rsidRPr="002126F3" w:rsidRDefault="004A267B" w:rsidP="00355A0B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BF2D1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4A267B" w:rsidRPr="002126F3" w14:paraId="650E910C" w14:textId="77777777" w:rsidTr="00511C5F">
        <w:trPr>
          <w:trHeight w:val="34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8C346" w14:textId="77777777" w:rsidR="004A267B" w:rsidRPr="002126F3" w:rsidRDefault="004A267B" w:rsidP="00355A0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Auxiliar de Saúde Bucal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85588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61B0B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01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8870A1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559F3C" w14:textId="77777777" w:rsidR="004A267B" w:rsidRPr="002126F3" w:rsidRDefault="004A267B" w:rsidP="00355A0B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1.937,97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CABD53" w14:textId="77777777" w:rsidR="004A267B" w:rsidRPr="002126F3" w:rsidRDefault="004A267B" w:rsidP="00355A0B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E152A" w14:textId="1963F4FD" w:rsidR="004A267B" w:rsidRPr="002126F3" w:rsidRDefault="004A267B" w:rsidP="00355A0B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337A80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Ensino Médio/Técnico em Odontologia </w:t>
            </w:r>
            <w:r w:rsidR="00F5666B" w:rsidRPr="00337A80">
              <w:rPr>
                <w:rFonts w:ascii="Lao UI" w:eastAsia="Lao UI" w:hAnsi="Lao UI" w:cs="Lao UI"/>
                <w:color w:val="FF0000"/>
                <w:sz w:val="16"/>
                <w:szCs w:val="16"/>
              </w:rPr>
              <w:t>ou Ensino Médio com curso de auxiliar em saúde bucal</w:t>
            </w:r>
            <w:r w:rsidRPr="00337A80">
              <w:rPr>
                <w:rFonts w:ascii="Lao UI" w:eastAsia="Lao UI" w:hAnsi="Lao UI" w:cs="Lao UI"/>
                <w:color w:val="FF0000"/>
                <w:sz w:val="16"/>
                <w:szCs w:val="16"/>
              </w:rPr>
              <w:t>**</w:t>
            </w:r>
            <w:r w:rsidRPr="004A267B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96788" w:rsidRPr="002126F3" w14:paraId="5D7284D7" w14:textId="77777777" w:rsidTr="00511C5F">
        <w:trPr>
          <w:trHeight w:val="34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E8814" w14:textId="3FED5866" w:rsidR="00A96788" w:rsidRPr="002126F3" w:rsidRDefault="00A96788" w:rsidP="00A96788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Agente Comunitário de Saúde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758C9" w14:textId="0F6521F1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C5D19D" w14:textId="35D3C8B5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02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74F86" w14:textId="18C79D66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829933" w14:textId="35C642FF" w:rsidR="00A96788" w:rsidRPr="002126F3" w:rsidRDefault="00A96788" w:rsidP="00A96788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96788">
              <w:rPr>
                <w:rFonts w:ascii="Lao UI" w:hAnsi="Lao UI" w:cs="Lao UI"/>
                <w:color w:val="FF0000"/>
                <w:sz w:val="16"/>
                <w:szCs w:val="16"/>
              </w:rPr>
              <w:t>2.6</w:t>
            </w:r>
            <w:r w:rsidRPr="00A96788">
              <w:rPr>
                <w:rFonts w:ascii="Lao UI" w:hAnsi="Lao UI" w:cs="Lao UI"/>
                <w:color w:val="FF0000"/>
                <w:sz w:val="16"/>
                <w:szCs w:val="16"/>
              </w:rPr>
              <w:t>40</w:t>
            </w:r>
            <w:r w:rsidRPr="00A96788">
              <w:rPr>
                <w:rFonts w:ascii="Lao UI" w:hAnsi="Lao UI" w:cs="Lao UI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C2B57" w14:textId="15E07B58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57A570" w14:textId="1472900D" w:rsidR="00A96788" w:rsidRPr="00337A80" w:rsidRDefault="00A96788" w:rsidP="00A96788">
            <w:pPr>
              <w:jc w:val="both"/>
              <w:rPr>
                <w:rFonts w:ascii="Lao UI" w:eastAsia="Lao UI" w:hAnsi="Lao UI" w:cs="Lao UI"/>
                <w:color w:val="FF0000"/>
                <w:sz w:val="16"/>
                <w:szCs w:val="16"/>
              </w:rPr>
            </w:pPr>
            <w:r w:rsidRPr="00A96788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Ensino Médio Concluído e comprovar que residem no </w:t>
            </w:r>
            <w:r w:rsidRPr="00A96788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município </w:t>
            </w:r>
            <w:r w:rsidRPr="00A96788">
              <w:rPr>
                <w:rFonts w:ascii="Lao UI" w:eastAsia="Lao UI" w:hAnsi="Lao UI" w:cs="Lao UI"/>
                <w:color w:val="FF0000"/>
                <w:sz w:val="16"/>
                <w:szCs w:val="16"/>
              </w:rPr>
              <w:t>por mais de 30 (trinta) dias, contado da publicação deste Edital, conforme Lei Federal 11.350/2006.</w:t>
            </w:r>
          </w:p>
        </w:tc>
      </w:tr>
      <w:tr w:rsidR="00A96788" w:rsidRPr="002126F3" w14:paraId="28173BD0" w14:textId="77777777" w:rsidTr="005D7E12">
        <w:trPr>
          <w:trHeight w:val="20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9510E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2126F3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</w:tr>
      <w:tr w:rsidR="00A96788" w:rsidRPr="002126F3" w14:paraId="10F161E8" w14:textId="77777777" w:rsidTr="005D7E12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5E571B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077A9" w14:textId="77777777" w:rsidR="00A96788" w:rsidRPr="002126F3" w:rsidRDefault="00A96788" w:rsidP="00A96788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Carga</w:t>
            </w:r>
          </w:p>
          <w:p w14:paraId="583B417F" w14:textId="77777777" w:rsidR="00A96788" w:rsidRPr="002126F3" w:rsidRDefault="00A96788" w:rsidP="00A96788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Horária</w:t>
            </w:r>
          </w:p>
          <w:p w14:paraId="744C7A54" w14:textId="77777777" w:rsidR="00A96788" w:rsidRPr="002126F3" w:rsidRDefault="00A96788" w:rsidP="00A96788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Semanal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FDD683" w14:textId="77777777" w:rsidR="00A96788" w:rsidRPr="002126F3" w:rsidRDefault="00A96788" w:rsidP="00A96788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 Ampla</w:t>
            </w:r>
          </w:p>
          <w:p w14:paraId="091B2BF2" w14:textId="77777777" w:rsidR="00A96788" w:rsidRPr="002126F3" w:rsidRDefault="00A96788" w:rsidP="00A96788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Concorrência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7199E9" w14:textId="77777777" w:rsidR="00A96788" w:rsidRPr="002126F3" w:rsidRDefault="00A96788" w:rsidP="00A96788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Vagas</w:t>
            </w:r>
          </w:p>
          <w:p w14:paraId="0B2A65ED" w14:textId="77777777" w:rsidR="00A96788" w:rsidRPr="002126F3" w:rsidRDefault="00A96788" w:rsidP="00A96788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4E653" w14:textId="77777777" w:rsidR="00A96788" w:rsidRPr="002126F3" w:rsidRDefault="00A96788" w:rsidP="00A96788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Vencimento base (R$)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54E4F5" w14:textId="77777777" w:rsidR="00A96788" w:rsidRPr="002126F3" w:rsidRDefault="00A96788" w:rsidP="00A96788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Taxa de</w:t>
            </w:r>
          </w:p>
          <w:p w14:paraId="46E04692" w14:textId="77777777" w:rsidR="00A96788" w:rsidRPr="002126F3" w:rsidRDefault="00A96788" w:rsidP="00A96788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Inscrição</w:t>
            </w:r>
          </w:p>
          <w:p w14:paraId="25003864" w14:textId="77777777" w:rsidR="00A96788" w:rsidRPr="002126F3" w:rsidRDefault="00A96788" w:rsidP="00A96788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R$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016A5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  <w:sz w:val="16"/>
                <w:szCs w:val="16"/>
              </w:rPr>
              <w:t>Requisitos básicos</w:t>
            </w:r>
          </w:p>
        </w:tc>
      </w:tr>
      <w:tr w:rsidR="00A96788" w:rsidRPr="002126F3" w14:paraId="6DE5046E" w14:textId="77777777" w:rsidTr="005D7E12">
        <w:trPr>
          <w:trHeight w:val="2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5A9F8" w14:textId="77777777" w:rsidR="00A96788" w:rsidRPr="002126F3" w:rsidRDefault="00A96788" w:rsidP="00A96788">
            <w:pPr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Orientador Social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965AC5" w14:textId="2DDB6E3F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7C497F">
              <w:rPr>
                <w:rFonts w:ascii="Lao UI" w:eastAsia="Lao UI" w:hAnsi="Lao UI" w:cs="Lao UI"/>
                <w:color w:val="FF0000"/>
                <w:sz w:val="16"/>
                <w:szCs w:val="16"/>
              </w:rPr>
              <w:t>40h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2522F1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02 + CR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BA3630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BDC9F3" w14:textId="77777777" w:rsidR="00A96788" w:rsidRPr="002126F3" w:rsidRDefault="00A96788" w:rsidP="00A96788">
            <w:pPr>
              <w:jc w:val="center"/>
              <w:rPr>
                <w:rFonts w:ascii="Lao UI" w:hAnsi="Lao UI" w:cs="Lao UI"/>
              </w:rPr>
            </w:pPr>
            <w:r w:rsidRPr="002126F3">
              <w:rPr>
                <w:rFonts w:ascii="Lao UI" w:hAnsi="Lao UI" w:cs="Lao UI"/>
                <w:sz w:val="16"/>
                <w:szCs w:val="16"/>
              </w:rPr>
              <w:t>3.261,45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92226" w14:textId="77777777" w:rsidR="00A96788" w:rsidRPr="002126F3" w:rsidRDefault="00A96788" w:rsidP="00A96788">
            <w:pPr>
              <w:jc w:val="center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018D2" w14:textId="77777777" w:rsidR="00A96788" w:rsidRPr="002126F3" w:rsidRDefault="00A96788" w:rsidP="00A96788">
            <w:pPr>
              <w:jc w:val="both"/>
              <w:rPr>
                <w:rFonts w:ascii="Lao UI" w:eastAsia="Lao UI" w:hAnsi="Lao UI" w:cs="Lao UI"/>
                <w:color w:val="000000"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color w:val="000000"/>
                <w:sz w:val="16"/>
                <w:szCs w:val="16"/>
              </w:rPr>
              <w:t xml:space="preserve">Ensino Superior em Serviço Social ou Psicologia ou Licenciatura em Educação Física ou Licenciatura em Pedagogia </w:t>
            </w:r>
          </w:p>
        </w:tc>
      </w:tr>
    </w:tbl>
    <w:p w14:paraId="0274270D" w14:textId="77777777" w:rsidR="00A96788" w:rsidRDefault="00A96788" w:rsidP="00754035">
      <w:pPr>
        <w:jc w:val="both"/>
        <w:rPr>
          <w:rFonts w:ascii="Lao UI" w:eastAsia="Arial" w:hAnsi="Lao UI" w:cs="Lao UI"/>
          <w:b/>
          <w:sz w:val="16"/>
          <w:szCs w:val="16"/>
        </w:rPr>
      </w:pPr>
      <w:bookmarkStart w:id="2" w:name="_Hlk153288189"/>
    </w:p>
    <w:tbl>
      <w:tblPr>
        <w:tblStyle w:val="Tabelacomgrade"/>
        <w:tblW w:w="0" w:type="auto"/>
        <w:shd w:val="clear" w:color="auto" w:fill="FFEEB7"/>
        <w:tblLook w:val="04A0" w:firstRow="1" w:lastRow="0" w:firstColumn="1" w:lastColumn="0" w:noHBand="0" w:noVBand="1"/>
      </w:tblPr>
      <w:tblGrid>
        <w:gridCol w:w="10758"/>
      </w:tblGrid>
      <w:tr w:rsidR="00A96788" w14:paraId="40DAFCC4" w14:textId="77777777" w:rsidTr="00A96788">
        <w:tc>
          <w:tcPr>
            <w:tcW w:w="10758" w:type="dxa"/>
            <w:shd w:val="clear" w:color="auto" w:fill="FFEEB7"/>
          </w:tcPr>
          <w:p w14:paraId="17D77CCA" w14:textId="1830E7A9" w:rsidR="00A96788" w:rsidRDefault="00A96788" w:rsidP="00A96788">
            <w:pPr>
              <w:jc w:val="center"/>
              <w:rPr>
                <w:rFonts w:ascii="Lao UI" w:eastAsia="Arial" w:hAnsi="Lao UI" w:cs="Lao UI"/>
                <w:b/>
                <w:sz w:val="16"/>
                <w:szCs w:val="16"/>
              </w:rPr>
            </w:pPr>
            <w:r w:rsidRPr="002126F3">
              <w:rPr>
                <w:rFonts w:ascii="Lao UI" w:eastAsia="Lao UI" w:hAnsi="Lao UI" w:cs="Lao UI"/>
                <w:b/>
              </w:rPr>
              <w:t>ANEXO I – ATRIBUIÇÕES DOS CARGOS</w:t>
            </w:r>
          </w:p>
        </w:tc>
      </w:tr>
    </w:tbl>
    <w:p w14:paraId="31C17064" w14:textId="3D0AC1B0" w:rsidR="00754035" w:rsidRPr="00A96788" w:rsidRDefault="00754035" w:rsidP="00754035">
      <w:pPr>
        <w:jc w:val="both"/>
        <w:rPr>
          <w:rFonts w:ascii="Lao UI" w:eastAsia="Arial" w:hAnsi="Lao UI" w:cs="Lao UI"/>
          <w:b/>
          <w:sz w:val="16"/>
          <w:szCs w:val="16"/>
        </w:rPr>
      </w:pPr>
      <w:r w:rsidRPr="00A96788">
        <w:rPr>
          <w:rFonts w:ascii="Lao UI" w:eastAsia="Arial" w:hAnsi="Lao UI" w:cs="Lao UI"/>
          <w:b/>
          <w:sz w:val="16"/>
          <w:szCs w:val="16"/>
        </w:rPr>
        <w:t>AUXILIAR EM SAÚDE BUCAL</w:t>
      </w:r>
    </w:p>
    <w:p w14:paraId="02044528" w14:textId="28B6B605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NÍVEL DE FORMAÇÃO: Ensino Médio Concluído.</w:t>
      </w:r>
    </w:p>
    <w:p w14:paraId="6EEDD121" w14:textId="15F0A420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DESCRIÇÃO SUMÁRIA:</w:t>
      </w:r>
    </w:p>
    <w:p w14:paraId="35CA69B4" w14:textId="49924F60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Realizar ações de promoção e prevenção em saúde bucal para as famílias, grupos e indivíduos, mediante planejamento local e protocolos de atenção à saúde. Desempenhar suas funções de acordo com as técnicas e especificações de sua área de atuação.</w:t>
      </w:r>
    </w:p>
    <w:p w14:paraId="63342DE8" w14:textId="0CFBE5D4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 xml:space="preserve"> DESCRIÇÃO </w:t>
      </w:r>
      <w:proofErr w:type="spellStart"/>
      <w:r w:rsidRPr="00A96788">
        <w:rPr>
          <w:rFonts w:ascii="Lao UI" w:eastAsia="Arial" w:hAnsi="Lao UI" w:cs="Lao UI"/>
          <w:bCs/>
          <w:sz w:val="16"/>
          <w:szCs w:val="16"/>
        </w:rPr>
        <w:t>ANALITICA</w:t>
      </w:r>
      <w:proofErr w:type="spellEnd"/>
      <w:r w:rsidRPr="00A96788">
        <w:rPr>
          <w:rFonts w:ascii="Lao UI" w:eastAsia="Arial" w:hAnsi="Lao UI" w:cs="Lao UI"/>
          <w:bCs/>
          <w:sz w:val="16"/>
          <w:szCs w:val="16"/>
        </w:rPr>
        <w:t>:</w:t>
      </w:r>
    </w:p>
    <w:p w14:paraId="63D20F05" w14:textId="7777777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- Proceder à desinfecção e à esterilização de materiais e instrumentos utilizados;</w:t>
      </w:r>
    </w:p>
    <w:p w14:paraId="0C9728AF" w14:textId="7777777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- Preparar e organizar instrumental e materiais necessários;</w:t>
      </w:r>
    </w:p>
    <w:p w14:paraId="1E006A56" w14:textId="7777777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 xml:space="preserve">- Instrumentalizar e auxiliar o cirurgião dentista e/ou o </w:t>
      </w:r>
      <w:proofErr w:type="spellStart"/>
      <w:r w:rsidRPr="00A96788">
        <w:rPr>
          <w:rFonts w:ascii="Lao UI" w:eastAsia="Arial" w:hAnsi="Lao UI" w:cs="Lao UI"/>
          <w:bCs/>
          <w:sz w:val="16"/>
          <w:szCs w:val="16"/>
        </w:rPr>
        <w:t>TSB</w:t>
      </w:r>
      <w:proofErr w:type="spellEnd"/>
      <w:r w:rsidRPr="00A96788">
        <w:rPr>
          <w:rFonts w:ascii="Lao UI" w:eastAsia="Arial" w:hAnsi="Lao UI" w:cs="Lao UI"/>
          <w:bCs/>
          <w:sz w:val="16"/>
          <w:szCs w:val="16"/>
        </w:rPr>
        <w:t xml:space="preserve"> nos procedimentos clínicos;</w:t>
      </w:r>
    </w:p>
    <w:p w14:paraId="10FC37E4" w14:textId="7777777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- Cuidar da manutenção e conservação dos equipamentos odontológicos;</w:t>
      </w:r>
    </w:p>
    <w:p w14:paraId="36F8E6B8" w14:textId="7777777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- Organizar a agenda clínica;</w:t>
      </w:r>
    </w:p>
    <w:p w14:paraId="05B7DFDD" w14:textId="7777777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- Acompanhar, apoiar e desenvolver atividades referentes à saúde bucal com os demais membros da equipe de saúde da família, buscando aproximar e integrar ações de saúde de forma multidisciplinar;</w:t>
      </w:r>
    </w:p>
    <w:p w14:paraId="7A13CB8B" w14:textId="7777777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- Participar do gerenciamento dos insumos necessários para o adequado funcionamento da unidade de saúde.</w:t>
      </w:r>
    </w:p>
    <w:p w14:paraId="64747E6B" w14:textId="7777777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- Exercer as suas funções com cordialidade e eficácia;</w:t>
      </w:r>
    </w:p>
    <w:p w14:paraId="6422B080" w14:textId="7777777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- Executar demais atribuições correlatas com zelo e cooperação;</w:t>
      </w:r>
    </w:p>
    <w:p w14:paraId="5E2A7088" w14:textId="45FE6667" w:rsidR="00754035" w:rsidRPr="00A96788" w:rsidRDefault="00754035" w:rsidP="00754035">
      <w:pPr>
        <w:jc w:val="both"/>
        <w:rPr>
          <w:rFonts w:ascii="Lao UI" w:eastAsia="Arial" w:hAnsi="Lao UI" w:cs="Lao UI"/>
          <w:bCs/>
          <w:sz w:val="16"/>
          <w:szCs w:val="16"/>
        </w:rPr>
      </w:pPr>
      <w:r w:rsidRPr="00A96788">
        <w:rPr>
          <w:rFonts w:ascii="Lao UI" w:eastAsia="Arial" w:hAnsi="Lao UI" w:cs="Lao UI"/>
          <w:bCs/>
          <w:sz w:val="16"/>
          <w:szCs w:val="16"/>
        </w:rPr>
        <w:t>- Executar outras tarefas correlatas que lhe forem atribuídas pelo superior imediato.</w:t>
      </w:r>
    </w:p>
    <w:bookmarkEnd w:id="2"/>
    <w:p w14:paraId="4BAB4C3E" w14:textId="77777777" w:rsidR="00754035" w:rsidRDefault="00754035" w:rsidP="00754035">
      <w:pPr>
        <w:jc w:val="both"/>
        <w:rPr>
          <w:rFonts w:ascii="Lao UI" w:eastAsia="Lao UI" w:hAnsi="Lao UI" w:cs="Lao UI"/>
          <w:bCs/>
          <w:sz w:val="18"/>
          <w:szCs w:val="18"/>
        </w:rPr>
      </w:pPr>
    </w:p>
    <w:p w14:paraId="081539B4" w14:textId="246AC6DB" w:rsidR="00CA0445" w:rsidRPr="002126F3" w:rsidRDefault="00B96B5F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31535BE0" w14:textId="77777777" w:rsidR="00CA0445" w:rsidRPr="002126F3" w:rsidRDefault="00CA0445">
      <w:pPr>
        <w:jc w:val="both"/>
        <w:rPr>
          <w:rFonts w:ascii="Lao UI" w:eastAsia="Lao UI" w:hAnsi="Lao UI" w:cs="Lao UI"/>
          <w:sz w:val="20"/>
          <w:szCs w:val="20"/>
        </w:rPr>
      </w:pPr>
    </w:p>
    <w:p w14:paraId="65F85DAA" w14:textId="544AE4D6" w:rsidR="00CA0445" w:rsidRPr="00BA0005" w:rsidRDefault="00B96B5F">
      <w:pPr>
        <w:jc w:val="right"/>
        <w:rPr>
          <w:rFonts w:ascii="Lao UI" w:eastAsia="Lao UI" w:hAnsi="Lao UI" w:cs="Lao UI"/>
          <w:sz w:val="20"/>
          <w:szCs w:val="20"/>
        </w:rPr>
      </w:pPr>
      <w:r w:rsidRPr="00BA0005">
        <w:rPr>
          <w:rFonts w:ascii="Lao UI" w:eastAsia="Lao UI" w:hAnsi="Lao UI" w:cs="Lao UI"/>
          <w:sz w:val="20"/>
          <w:szCs w:val="20"/>
        </w:rPr>
        <w:t xml:space="preserve">Maracajá - SC, </w:t>
      </w:r>
      <w:r w:rsidR="00754035">
        <w:rPr>
          <w:rFonts w:ascii="Lao UI" w:eastAsia="Lao UI" w:hAnsi="Lao UI" w:cs="Lao UI"/>
          <w:sz w:val="20"/>
          <w:szCs w:val="20"/>
        </w:rPr>
        <w:t>13</w:t>
      </w:r>
      <w:r w:rsidRPr="00BA0005">
        <w:rPr>
          <w:rFonts w:ascii="Lao UI" w:eastAsia="Lao UI" w:hAnsi="Lao UI" w:cs="Lao UI"/>
          <w:sz w:val="20"/>
          <w:szCs w:val="20"/>
        </w:rPr>
        <w:t xml:space="preserve"> de dezembro de 2023.</w:t>
      </w:r>
    </w:p>
    <w:p w14:paraId="5C58D305" w14:textId="77777777" w:rsidR="00A96788" w:rsidRDefault="00A96788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</w:p>
    <w:p w14:paraId="065BAF17" w14:textId="2C15D353" w:rsidR="00CA0445" w:rsidRPr="002126F3" w:rsidRDefault="00B96B5F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2126F3">
        <w:rPr>
          <w:rFonts w:ascii="Lao UI" w:eastAsia="Lao UI" w:hAnsi="Lao UI" w:cs="Lao UI"/>
          <w:b/>
          <w:color w:val="000000"/>
          <w:sz w:val="20"/>
          <w:szCs w:val="20"/>
        </w:rPr>
        <w:t xml:space="preserve">ANÍBAL </w:t>
      </w:r>
      <w:proofErr w:type="spellStart"/>
      <w:r w:rsidRPr="002126F3">
        <w:rPr>
          <w:rFonts w:ascii="Lao UI" w:eastAsia="Lao UI" w:hAnsi="Lao UI" w:cs="Lao UI"/>
          <w:b/>
          <w:color w:val="000000"/>
          <w:sz w:val="20"/>
          <w:szCs w:val="20"/>
        </w:rPr>
        <w:t>BRAMBILA</w:t>
      </w:r>
      <w:proofErr w:type="spellEnd"/>
    </w:p>
    <w:p w14:paraId="0658CA71" w14:textId="77777777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Prefeito municipal de Maracajá - SC.</w:t>
      </w:r>
    </w:p>
    <w:p w14:paraId="1C81216C" w14:textId="77777777" w:rsidR="00CA0445" w:rsidRPr="002126F3" w:rsidRDefault="00CA0445">
      <w:pPr>
        <w:jc w:val="center"/>
        <w:rPr>
          <w:rFonts w:ascii="Lao UI" w:eastAsia="Lao UI" w:hAnsi="Lao UI" w:cs="Lao UI"/>
          <w:sz w:val="20"/>
          <w:szCs w:val="20"/>
        </w:rPr>
      </w:pPr>
    </w:p>
    <w:p w14:paraId="20EBDF6A" w14:textId="77777777" w:rsidR="00CA0445" w:rsidRPr="002126F3" w:rsidRDefault="00B96B5F">
      <w:pPr>
        <w:jc w:val="center"/>
        <w:rPr>
          <w:rFonts w:ascii="Lao UI" w:eastAsia="Lao UI" w:hAnsi="Lao UI" w:cs="Lao UI"/>
          <w:b/>
          <w:color w:val="FF0000"/>
          <w:sz w:val="20"/>
          <w:szCs w:val="20"/>
        </w:rPr>
      </w:pPr>
      <w:proofErr w:type="spellStart"/>
      <w:r w:rsidRPr="002126F3">
        <w:rPr>
          <w:rFonts w:ascii="Lao UI" w:eastAsia="Lao UI" w:hAnsi="Lao UI" w:cs="Lao UI"/>
          <w:b/>
          <w:sz w:val="20"/>
          <w:szCs w:val="20"/>
        </w:rPr>
        <w:t>ROSILANE</w:t>
      </w:r>
      <w:proofErr w:type="spellEnd"/>
      <w:r w:rsidRPr="002126F3">
        <w:rPr>
          <w:rFonts w:ascii="Lao UI" w:eastAsia="Lao UI" w:hAnsi="Lao UI" w:cs="Lao UI"/>
          <w:b/>
          <w:sz w:val="20"/>
          <w:szCs w:val="20"/>
        </w:rPr>
        <w:t xml:space="preserve"> BITENCOURT MARCELINO </w:t>
      </w:r>
      <w:proofErr w:type="spellStart"/>
      <w:r w:rsidRPr="002126F3">
        <w:rPr>
          <w:rFonts w:ascii="Lao UI" w:eastAsia="Lao UI" w:hAnsi="Lao UI" w:cs="Lao UI"/>
          <w:b/>
          <w:sz w:val="20"/>
          <w:szCs w:val="20"/>
        </w:rPr>
        <w:t>MAGAGNIN</w:t>
      </w:r>
      <w:proofErr w:type="spellEnd"/>
      <w:r w:rsidRPr="002126F3">
        <w:rPr>
          <w:rFonts w:ascii="Lao UI" w:eastAsia="Lao UI" w:hAnsi="Lao UI" w:cs="Lao UI"/>
          <w:b/>
          <w:color w:val="FF0000"/>
          <w:sz w:val="20"/>
          <w:szCs w:val="20"/>
        </w:rPr>
        <w:t xml:space="preserve"> </w:t>
      </w:r>
    </w:p>
    <w:p w14:paraId="13E69B4F" w14:textId="23C361A5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Presidente da Comissão Especial de Fiscalização e</w:t>
      </w:r>
      <w:r w:rsidRPr="002126F3">
        <w:rPr>
          <w:rFonts w:ascii="Lao UI" w:eastAsia="Lao UI" w:hAnsi="Lao UI" w:cs="Lao UI"/>
          <w:b/>
          <w:sz w:val="20"/>
          <w:szCs w:val="20"/>
        </w:rPr>
        <w:t xml:space="preserve"> </w:t>
      </w:r>
      <w:r w:rsidRPr="002126F3">
        <w:rPr>
          <w:rFonts w:ascii="Lao UI" w:eastAsia="Lao UI" w:hAnsi="Lao UI" w:cs="Lao UI"/>
          <w:sz w:val="20"/>
          <w:szCs w:val="20"/>
        </w:rPr>
        <w:t>Acompanhamento do Concurso Público</w:t>
      </w:r>
      <w:r w:rsidR="00A82447">
        <w:rPr>
          <w:rFonts w:ascii="Lao UI" w:eastAsia="Lao UI" w:hAnsi="Lao UI" w:cs="Lao UI"/>
          <w:sz w:val="20"/>
          <w:szCs w:val="20"/>
        </w:rPr>
        <w:t xml:space="preserve"> n</w:t>
      </w:r>
      <w:r w:rsidRPr="002126F3">
        <w:rPr>
          <w:rFonts w:ascii="Lao UI" w:eastAsia="Lao UI" w:hAnsi="Lao UI" w:cs="Lao UI"/>
          <w:sz w:val="20"/>
          <w:szCs w:val="20"/>
        </w:rPr>
        <w:t>º 01/2023</w:t>
      </w:r>
    </w:p>
    <w:p w14:paraId="10E0E936" w14:textId="77777777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Da Prefeitura municipal de Maracajá - SC.</w:t>
      </w:r>
    </w:p>
    <w:sectPr w:rsidR="00CA0445" w:rsidRPr="002126F3">
      <w:headerReference w:type="default" r:id="rId7"/>
      <w:footerReference w:type="default" r:id="rId8"/>
      <w:pgSz w:w="11900" w:h="16840"/>
      <w:pgMar w:top="376" w:right="566" w:bottom="0" w:left="56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E639" w14:textId="77777777" w:rsidR="00D13709" w:rsidRDefault="00D13709">
      <w:r>
        <w:separator/>
      </w:r>
    </w:p>
  </w:endnote>
  <w:endnote w:type="continuationSeparator" w:id="0">
    <w:p w14:paraId="120B2EFD" w14:textId="77777777" w:rsidR="00D13709" w:rsidRDefault="00D1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9906" w14:textId="77777777" w:rsidR="00B96B5F" w:rsidRDefault="00B96B5F">
    <w:pPr>
      <w:keepNext/>
      <w:jc w:val="right"/>
      <w:rPr>
        <w:rFonts w:ascii="Lao UI" w:eastAsia="Lao UI" w:hAnsi="Lao UI" w:cs="Lao UI"/>
        <w:sz w:val="14"/>
        <w:szCs w:val="14"/>
      </w:rPr>
    </w:pPr>
  </w:p>
  <w:p w14:paraId="06467C83" w14:textId="77777777" w:rsidR="00B96B5F" w:rsidRDefault="00B96B5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082067">
      <w:rPr>
        <w:rFonts w:ascii="Lao UI" w:eastAsia="Lao UI" w:hAnsi="Lao UI" w:cs="Lao UI"/>
        <w:noProof/>
        <w:sz w:val="14"/>
        <w:szCs w:val="14"/>
      </w:rPr>
      <w:t>4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082067">
      <w:rPr>
        <w:rFonts w:ascii="Lao UI" w:eastAsia="Lao UI" w:hAnsi="Lao UI" w:cs="Lao UI"/>
        <w:noProof/>
        <w:sz w:val="14"/>
        <w:szCs w:val="14"/>
      </w:rPr>
      <w:t>4</w:t>
    </w:r>
    <w:r>
      <w:rPr>
        <w:rFonts w:ascii="Lao UI" w:eastAsia="Lao UI" w:hAnsi="Lao UI" w:cs="Lao UI"/>
        <w:sz w:val="14"/>
        <w:szCs w:val="14"/>
      </w:rPr>
      <w:fldChar w:fldCharType="end"/>
    </w:r>
  </w:p>
  <w:p w14:paraId="59234E7B" w14:textId="77777777" w:rsidR="00B96B5F" w:rsidRDefault="00B96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28A0" w14:textId="77777777" w:rsidR="00D13709" w:rsidRDefault="00D13709">
      <w:r>
        <w:separator/>
      </w:r>
    </w:p>
  </w:footnote>
  <w:footnote w:type="continuationSeparator" w:id="0">
    <w:p w14:paraId="0E7A3318" w14:textId="77777777" w:rsidR="00D13709" w:rsidRDefault="00D1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7D7D" w14:textId="77777777" w:rsidR="00B96B5F" w:rsidRDefault="00B96B5F">
    <w:pP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2C8B6A5" wp14:editId="7913C110">
          <wp:extent cx="3695559" cy="90713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559" cy="907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C6F628" w14:textId="2EBFC0D9" w:rsidR="00B96B5F" w:rsidRDefault="00B96B5F">
    <w:pPr>
      <w:jc w:val="center"/>
      <w:rPr>
        <w:rFonts w:ascii="Lao UI" w:eastAsia="Lao UI" w:hAnsi="Lao UI" w:cs="Lao UI"/>
        <w:b/>
        <w:color w:val="000000"/>
      </w:rPr>
    </w:pPr>
    <w:r>
      <w:rPr>
        <w:rFonts w:ascii="Lao UI" w:eastAsia="Lao UI" w:hAnsi="Lao UI" w:cs="Lao UI"/>
        <w:b/>
        <w:color w:val="000000"/>
      </w:rPr>
      <w:t>CONCURSO PÚBLICO N.º 0</w:t>
    </w:r>
    <w:r w:rsidR="00227B03">
      <w:rPr>
        <w:rFonts w:ascii="Lao UI" w:eastAsia="Lao UI" w:hAnsi="Lao UI" w:cs="Lao UI"/>
        <w:b/>
        <w:color w:val="000000"/>
      </w:rPr>
      <w:t>2</w:t>
    </w:r>
    <w:r>
      <w:rPr>
        <w:rFonts w:ascii="Lao UI" w:eastAsia="Lao UI" w:hAnsi="Lao UI" w:cs="Lao UI"/>
        <w:b/>
        <w:color w:val="000000"/>
      </w:rPr>
      <w:t>/2023</w:t>
    </w:r>
  </w:p>
  <w:p w14:paraId="3EDE3CE4" w14:textId="14586E34" w:rsidR="00B96B5F" w:rsidRDefault="00B96B5F">
    <w:pPr>
      <w:jc w:val="center"/>
      <w:rPr>
        <w:rFonts w:ascii="Lao UI" w:eastAsia="Lao UI" w:hAnsi="Lao UI" w:cs="Lao UI"/>
        <w:b/>
        <w:color w:val="000000"/>
      </w:rPr>
    </w:pPr>
    <w:r>
      <w:rPr>
        <w:rFonts w:ascii="Lao UI" w:eastAsia="Lao UI" w:hAnsi="Lao UI" w:cs="Lao UI"/>
        <w:b/>
        <w:color w:val="000000"/>
      </w:rPr>
      <w:t>Edital n.º 0</w:t>
    </w:r>
    <w:r w:rsidR="004A267B">
      <w:rPr>
        <w:rFonts w:ascii="Lao UI" w:eastAsia="Lao UI" w:hAnsi="Lao UI" w:cs="Lao UI"/>
        <w:b/>
        <w:color w:val="000000"/>
      </w:rPr>
      <w:t>2</w:t>
    </w:r>
    <w:r>
      <w:rPr>
        <w:rFonts w:ascii="Lao UI" w:eastAsia="Lao UI" w:hAnsi="Lao UI" w:cs="Lao UI"/>
        <w:b/>
        <w:color w:val="000000"/>
      </w:rPr>
      <w:t>/2023</w:t>
    </w:r>
  </w:p>
  <w:p w14:paraId="6ED2C114" w14:textId="77777777" w:rsidR="00B96B5F" w:rsidRDefault="00B96B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347"/>
    <w:multiLevelType w:val="multilevel"/>
    <w:tmpl w:val="73D41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6095C"/>
    <w:multiLevelType w:val="multilevel"/>
    <w:tmpl w:val="5BB6C1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45"/>
    <w:rsid w:val="00082067"/>
    <w:rsid w:val="001E372C"/>
    <w:rsid w:val="002126F3"/>
    <w:rsid w:val="00227B03"/>
    <w:rsid w:val="00337A80"/>
    <w:rsid w:val="003D6280"/>
    <w:rsid w:val="00413383"/>
    <w:rsid w:val="004A267B"/>
    <w:rsid w:val="00511C5F"/>
    <w:rsid w:val="0057129A"/>
    <w:rsid w:val="005B5ABE"/>
    <w:rsid w:val="006948BB"/>
    <w:rsid w:val="00754035"/>
    <w:rsid w:val="007C497F"/>
    <w:rsid w:val="00856810"/>
    <w:rsid w:val="008E56E7"/>
    <w:rsid w:val="00A65F76"/>
    <w:rsid w:val="00A82447"/>
    <w:rsid w:val="00A96788"/>
    <w:rsid w:val="00B155BE"/>
    <w:rsid w:val="00B87270"/>
    <w:rsid w:val="00B96B5F"/>
    <w:rsid w:val="00BA0005"/>
    <w:rsid w:val="00C905EB"/>
    <w:rsid w:val="00CA0445"/>
    <w:rsid w:val="00D01011"/>
    <w:rsid w:val="00D13709"/>
    <w:rsid w:val="00F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2CC0"/>
  <w15:docId w15:val="{701DCF61-92C9-4936-A268-5100E373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7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B03"/>
  </w:style>
  <w:style w:type="paragraph" w:styleId="Rodap">
    <w:name w:val="footer"/>
    <w:basedOn w:val="Normal"/>
    <w:link w:val="RodapChar"/>
    <w:uiPriority w:val="99"/>
    <w:unhideWhenUsed/>
    <w:rsid w:val="00227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B03"/>
  </w:style>
  <w:style w:type="table" w:styleId="Tabelacomgrade">
    <w:name w:val="Table Grid"/>
    <w:basedOn w:val="Tabelanormal"/>
    <w:uiPriority w:val="39"/>
    <w:rsid w:val="00A9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 MARACAJA</dc:creator>
  <cp:lastModifiedBy>Fernandes da Silva Borges</cp:lastModifiedBy>
  <cp:revision>4</cp:revision>
  <cp:lastPrinted>2023-12-13T13:28:00Z</cp:lastPrinted>
  <dcterms:created xsi:type="dcterms:W3CDTF">2023-12-13T13:28:00Z</dcterms:created>
  <dcterms:modified xsi:type="dcterms:W3CDTF">2023-12-13T16:59:00Z</dcterms:modified>
</cp:coreProperties>
</file>